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7D02E410"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62128F">
        <w:rPr>
          <w:b/>
          <w:noProof/>
          <w:sz w:val="24"/>
          <w:lang w:val="en-US"/>
        </w:rPr>
        <w:t>199</w:t>
      </w:r>
    </w:p>
    <w:p w14:paraId="0AE50530" w14:textId="41384B56" w:rsidR="00BF5D36" w:rsidRPr="00FC6960" w:rsidRDefault="0034710D" w:rsidP="00BF5D36">
      <w:pPr>
        <w:pStyle w:val="CRCoverPage"/>
        <w:tabs>
          <w:tab w:val="right" w:pos="9639"/>
        </w:tabs>
        <w:spacing w:after="0"/>
        <w:rPr>
          <w:b/>
          <w:noProof/>
          <w:sz w:val="24"/>
          <w:lang w:val="en-US"/>
        </w:rPr>
      </w:pPr>
      <w:r>
        <w:rPr>
          <w:b/>
          <w:noProof/>
          <w:sz w:val="24"/>
          <w:lang w:val="en-US"/>
        </w:rPr>
        <w:t>Goa</w:t>
      </w:r>
      <w:r w:rsidR="00BF5D36" w:rsidRPr="00FC6960">
        <w:rPr>
          <w:b/>
          <w:noProof/>
          <w:sz w:val="24"/>
          <w:lang w:val="en-US"/>
        </w:rPr>
        <w:t xml:space="preserve">; </w:t>
      </w:r>
      <w:r>
        <w:rPr>
          <w:b/>
          <w:noProof/>
          <w:sz w:val="24"/>
          <w:lang w:val="en-US"/>
        </w:rPr>
        <w:t>9</w:t>
      </w:r>
      <w:r w:rsidR="00BF5D36" w:rsidRPr="00FC6960">
        <w:rPr>
          <w:b/>
          <w:noProof/>
          <w:sz w:val="24"/>
          <w:vertAlign w:val="superscript"/>
          <w:lang w:val="en-US"/>
        </w:rPr>
        <w:t>th</w:t>
      </w:r>
      <w:r w:rsidR="00BF5D36" w:rsidRPr="00FC6960">
        <w:rPr>
          <w:b/>
          <w:noProof/>
          <w:sz w:val="24"/>
          <w:lang w:val="en-US"/>
        </w:rPr>
        <w:t xml:space="preserve"> – </w:t>
      </w:r>
      <w:r>
        <w:rPr>
          <w:b/>
          <w:noProof/>
          <w:sz w:val="24"/>
          <w:lang w:val="en-US"/>
        </w:rPr>
        <w:t>13</w:t>
      </w:r>
      <w:r w:rsidR="00BF5D36" w:rsidRPr="00FC6960">
        <w:rPr>
          <w:b/>
          <w:noProof/>
          <w:sz w:val="24"/>
          <w:vertAlign w:val="superscript"/>
          <w:lang w:val="en-US"/>
        </w:rPr>
        <w:t>th</w:t>
      </w:r>
      <w:r w:rsidR="00BF5D36" w:rsidRPr="00FC6960">
        <w:rPr>
          <w:b/>
          <w:noProof/>
          <w:sz w:val="24"/>
          <w:lang w:val="en-US"/>
        </w:rPr>
        <w:t xml:space="preserve"> </w:t>
      </w:r>
      <w:r>
        <w:rPr>
          <w:b/>
          <w:noProof/>
          <w:sz w:val="24"/>
          <w:lang w:val="en-US"/>
        </w:rPr>
        <w:t xml:space="preserve">January </w:t>
      </w:r>
      <w:r w:rsidR="00BF5D36" w:rsidRPr="00FC6960">
        <w:rPr>
          <w:b/>
          <w:noProof/>
          <w:sz w:val="24"/>
          <w:lang w:val="en-US"/>
        </w:rPr>
        <w:t>202</w:t>
      </w:r>
      <w:r>
        <w:rPr>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7225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93CF2">
              <w:rPr>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1F21A" w:rsidR="001E41F3" w:rsidRPr="00410371" w:rsidRDefault="0062128F" w:rsidP="00547111">
            <w:pPr>
              <w:pStyle w:val="CRCoverPage"/>
              <w:spacing w:after="0"/>
              <w:rPr>
                <w:noProof/>
              </w:rPr>
            </w:pPr>
            <w:r>
              <w:rPr>
                <w:b/>
                <w:noProof/>
                <w:sz w:val="28"/>
                <w:lang w:eastAsia="zh-CN"/>
              </w:rPr>
              <w:t>1277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ADE1D" w:rsidR="001E41F3" w:rsidRPr="00410371" w:rsidRDefault="0034710D"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942D9" w:rsidR="001E41F3" w:rsidRDefault="00E93CF2">
            <w:pPr>
              <w:pStyle w:val="CRCoverPage"/>
              <w:spacing w:after="0"/>
              <w:ind w:left="100"/>
              <w:rPr>
                <w:noProof/>
              </w:rPr>
            </w:pPr>
            <w:r w:rsidRPr="00E93CF2">
              <w:rPr>
                <w:noProof/>
              </w:rPr>
              <w:t>BSF Info for Non-IP Session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1C1A" w:rsidR="001E41F3" w:rsidRDefault="0014062D">
            <w:pPr>
              <w:pStyle w:val="CRCoverPage"/>
              <w:spacing w:after="0"/>
              <w:ind w:left="100"/>
              <w:rPr>
                <w:noProof/>
              </w:rPr>
            </w:pPr>
            <w:r>
              <w:t>202</w:t>
            </w:r>
            <w:r w:rsidR="00C11B88">
              <w:t>6</w:t>
            </w:r>
            <w:r w:rsidR="00B035C1">
              <w:t>-</w:t>
            </w:r>
            <w:r w:rsidR="00C11B88">
              <w:t>0</w:t>
            </w:r>
            <w:r w:rsidR="00D01CB1">
              <w:t>1</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7FB90" w14:textId="46BB02FB" w:rsidR="00291E80" w:rsidRDefault="00847B26" w:rsidP="008A77FA">
            <w:pPr>
              <w:pStyle w:val="CRCoverPage"/>
              <w:spacing w:after="0"/>
              <w:ind w:left="100"/>
            </w:pPr>
            <w:r>
              <w:t xml:space="preserve">As specified in 3GPP TS 29.521, the PCF may register the UE MAC Address in the PCF Binding to the BSF, and NEF may </w:t>
            </w:r>
            <w:r w:rsidR="00CD0B9A">
              <w:t>discover</w:t>
            </w:r>
            <w:r>
              <w:t xml:space="preserve"> the PCF for Non-IP PDU Session with UE MAC Address.</w:t>
            </w:r>
          </w:p>
          <w:p w14:paraId="038105B1" w14:textId="77777777" w:rsidR="00847B26" w:rsidRDefault="00847B26" w:rsidP="008A77FA">
            <w:pPr>
              <w:pStyle w:val="CRCoverPage"/>
              <w:spacing w:after="0"/>
              <w:ind w:left="100"/>
            </w:pPr>
          </w:p>
          <w:p w14:paraId="08C9CFDB" w14:textId="58B648B1" w:rsidR="00847B26" w:rsidRDefault="00847B26" w:rsidP="00847B26">
            <w:pPr>
              <w:pStyle w:val="CRCoverPage"/>
              <w:spacing w:after="0"/>
              <w:ind w:left="100"/>
            </w:pPr>
            <w:r>
              <w:t>An operator network may deploy multiple BSFs</w:t>
            </w:r>
            <w:r w:rsidR="00815230">
              <w:t>/BSF Sets</w:t>
            </w:r>
            <w:r>
              <w:t xml:space="preserve"> in the </w:t>
            </w:r>
            <w:r w:rsidR="00CD0B9A">
              <w:t>practice</w:t>
            </w:r>
            <w:r>
              <w:t xml:space="preserve">. </w:t>
            </w:r>
            <w:r w:rsidR="00D3057B">
              <w:t>In this case, Both the PCF and NEF discover the BSF instances via the NRF. There is a possibility that t</w:t>
            </w:r>
            <w:r>
              <w:t xml:space="preserve">he PCF </w:t>
            </w:r>
            <w:r w:rsidR="001939FE">
              <w:t xml:space="preserve">discover and use </w:t>
            </w:r>
            <w:r>
              <w:t>BSF</w:t>
            </w:r>
            <w:r w:rsidR="00636FB6">
              <w:t xml:space="preserve"> (Set) 1</w:t>
            </w:r>
            <w:r>
              <w:t xml:space="preserve"> </w:t>
            </w:r>
            <w:r w:rsidR="001939FE">
              <w:t xml:space="preserve">to register the PCF Binding; if </w:t>
            </w:r>
            <w:r w:rsidR="00D3057B">
              <w:t xml:space="preserve">the NEF </w:t>
            </w:r>
            <w:r w:rsidR="00CD0B9A">
              <w:t>discover</w:t>
            </w:r>
            <w:r w:rsidR="001939FE">
              <w:t xml:space="preserve"> and use </w:t>
            </w:r>
            <w:r w:rsidR="00D3057B">
              <w:t>BSF</w:t>
            </w:r>
            <w:r w:rsidR="00636FB6">
              <w:t xml:space="preserve"> Set 2</w:t>
            </w:r>
            <w:r w:rsidR="001939FE">
              <w:t xml:space="preserve"> to retrieve the PCF, the service operation will fail.</w:t>
            </w:r>
          </w:p>
          <w:p w14:paraId="5A812999" w14:textId="77777777" w:rsidR="003855CA" w:rsidRDefault="003855CA" w:rsidP="00847B26">
            <w:pPr>
              <w:pStyle w:val="CRCoverPage"/>
              <w:spacing w:after="0"/>
              <w:ind w:left="100"/>
            </w:pPr>
          </w:p>
          <w:p w14:paraId="4AB5E17D" w14:textId="5885FBC4" w:rsidR="003855CA" w:rsidRPr="002F269A" w:rsidRDefault="009C2A80" w:rsidP="00847B26">
            <w:pPr>
              <w:pStyle w:val="CRCoverPage"/>
              <w:spacing w:after="0"/>
              <w:ind w:left="100"/>
              <w:rPr>
                <w:lang w:val="en-US" w:eastAsia="zh-CN"/>
              </w:rPr>
            </w:pPr>
            <w:r>
              <w:t>In order to allow the PCF and the NEF to locate the same BSF (Set) for PCF Binding registration/discovery, it is recommended that the BSF register the serving MAC Address Ranges in the NRF.</w:t>
            </w:r>
          </w:p>
          <w:p w14:paraId="708AA7DE" w14:textId="53D68AB8" w:rsidR="008A77FA" w:rsidRPr="00C61D71" w:rsidRDefault="008A77FA" w:rsidP="005006E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1B267" w14:textId="43E02ADE" w:rsidR="00B467D1" w:rsidRDefault="00B467D1" w:rsidP="0014434A">
            <w:pPr>
              <w:pStyle w:val="CRCoverPage"/>
              <w:spacing w:after="0"/>
              <w:ind w:left="100"/>
              <w:rPr>
                <w:lang w:eastAsia="zh-CN"/>
              </w:rPr>
            </w:pPr>
            <w:r>
              <w:rPr>
                <w:lang w:eastAsia="zh-CN"/>
              </w:rPr>
              <w:t>1/ Add new IE in BSF Info to allow the BSF to register the served MAC Address Ranges</w:t>
            </w:r>
          </w:p>
          <w:p w14:paraId="7171A2EF" w14:textId="77777777" w:rsidR="00B467D1" w:rsidRDefault="00B467D1" w:rsidP="0014434A">
            <w:pPr>
              <w:pStyle w:val="CRCoverPage"/>
              <w:spacing w:after="0"/>
              <w:ind w:left="100"/>
              <w:rPr>
                <w:lang w:eastAsia="zh-CN"/>
              </w:rPr>
            </w:pPr>
          </w:p>
          <w:p w14:paraId="1073D3C7" w14:textId="67203E20" w:rsidR="00B467D1" w:rsidRDefault="00B467D1" w:rsidP="0014434A">
            <w:pPr>
              <w:pStyle w:val="CRCoverPage"/>
              <w:spacing w:after="0"/>
              <w:ind w:left="100"/>
              <w:rPr>
                <w:lang w:eastAsia="zh-CN"/>
              </w:rPr>
            </w:pPr>
            <w:r>
              <w:rPr>
                <w:lang w:eastAsia="zh-CN"/>
              </w:rPr>
              <w:t xml:space="preserve">2/ new query </w:t>
            </w:r>
            <w:r w:rsidR="00CD0B9A">
              <w:rPr>
                <w:lang w:eastAsia="zh-CN"/>
              </w:rPr>
              <w:t>parameter</w:t>
            </w:r>
            <w:r>
              <w:rPr>
                <w:lang w:eastAsia="zh-CN"/>
              </w:rPr>
              <w:t xml:space="preserve"> (UE MAC Address) to allow the PCF and NEF to find the correct BSF for PCF Binding registration/discovery.</w:t>
            </w:r>
          </w:p>
          <w:p w14:paraId="798AEBB9" w14:textId="77777777" w:rsidR="00B467D1" w:rsidRDefault="00B467D1" w:rsidP="0014434A">
            <w:pPr>
              <w:pStyle w:val="CRCoverPage"/>
              <w:spacing w:after="0"/>
              <w:ind w:left="100"/>
              <w:rPr>
                <w:lang w:eastAsia="zh-CN"/>
              </w:rPr>
            </w:pPr>
          </w:p>
          <w:p w14:paraId="53F5883D" w14:textId="772F0812" w:rsidR="00B467D1" w:rsidRDefault="00B467D1" w:rsidP="0014434A">
            <w:pPr>
              <w:pStyle w:val="CRCoverPage"/>
              <w:spacing w:after="0"/>
              <w:ind w:left="100"/>
              <w:rPr>
                <w:lang w:eastAsia="zh-CN"/>
              </w:rPr>
            </w:pPr>
            <w:r>
              <w:rPr>
                <w:lang w:eastAsia="zh-CN"/>
              </w:rPr>
              <w:t>3/ Define new simple data type for MAC Address Ranges</w:t>
            </w:r>
          </w:p>
          <w:p w14:paraId="6CB9A9A7" w14:textId="77777777" w:rsidR="00B467D1" w:rsidRDefault="00B467D1" w:rsidP="0014434A">
            <w:pPr>
              <w:pStyle w:val="CRCoverPage"/>
              <w:spacing w:after="0"/>
              <w:ind w:left="100"/>
              <w:rPr>
                <w:lang w:eastAsia="zh-CN"/>
              </w:rPr>
            </w:pPr>
          </w:p>
          <w:p w14:paraId="1987524D" w14:textId="6050A4B1" w:rsidR="002F269A" w:rsidRDefault="00B467D1" w:rsidP="0014434A">
            <w:pPr>
              <w:pStyle w:val="CRCoverPage"/>
              <w:spacing w:after="0"/>
              <w:ind w:left="100"/>
              <w:rPr>
                <w:lang w:eastAsia="zh-CN"/>
              </w:rPr>
            </w:pPr>
            <w:r>
              <w:rPr>
                <w:lang w:eastAsia="zh-CN"/>
              </w:rPr>
              <w:t xml:space="preserve">4/ </w:t>
            </w:r>
            <w:r w:rsidR="002F269A">
              <w:rPr>
                <w:lang w:eastAsia="zh-CN"/>
              </w:rPr>
              <w:t>Update OpenAPI accordingly.</w:t>
            </w:r>
          </w:p>
          <w:p w14:paraId="31C656EC" w14:textId="7527D14D" w:rsidR="002F269A" w:rsidRPr="008512A7" w:rsidRDefault="002F269A"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88833" w:rsidR="008671E1" w:rsidRDefault="00EA6A1C" w:rsidP="00EA3E48">
            <w:pPr>
              <w:pStyle w:val="CRCoverPage"/>
              <w:spacing w:after="0"/>
              <w:ind w:left="100"/>
              <w:rPr>
                <w:lang w:eastAsia="zh-CN"/>
              </w:rPr>
            </w:pPr>
            <w:r>
              <w:rPr>
                <w:lang w:eastAsia="zh-CN"/>
              </w:rPr>
              <w:t xml:space="preserve">If multiple BSF/BSF Sets are deployed in the network, the PCF Binding retrieval </w:t>
            </w:r>
            <w:r w:rsidR="00CD0B9A">
              <w:rPr>
                <w:lang w:eastAsia="zh-CN"/>
              </w:rPr>
              <w:t>operation</w:t>
            </w:r>
            <w:r>
              <w:rPr>
                <w:lang w:eastAsia="zh-CN"/>
              </w:rPr>
              <w:t xml:space="preserve"> may fail for non-IP PDU Session when PCF and NEF select different BSF (Set).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6473E" w:rsidR="001E41F3" w:rsidRDefault="002359B0">
            <w:pPr>
              <w:pStyle w:val="CRCoverPage"/>
              <w:spacing w:after="0"/>
              <w:ind w:left="100"/>
              <w:rPr>
                <w:noProof/>
                <w:lang w:eastAsia="zh-CN"/>
              </w:rPr>
            </w:pPr>
            <w:r>
              <w:rPr>
                <w:noProof/>
                <w:lang w:eastAsia="zh-CN"/>
              </w:rPr>
              <w:t xml:space="preserve">6.1.6.2.21, 6.2.6.1, </w:t>
            </w:r>
            <w:r w:rsidRPr="00690A26">
              <w:t>6.2.3.2.3.1</w:t>
            </w:r>
            <w:r>
              <w:t>, 6.2.9, A.2,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34A" w14:paraId="34ACE2EB" w14:textId="77777777" w:rsidTr="0004526E">
        <w:tc>
          <w:tcPr>
            <w:tcW w:w="2694" w:type="dxa"/>
            <w:gridSpan w:val="2"/>
            <w:tcBorders>
              <w:left w:val="single" w:sz="4" w:space="0" w:color="auto"/>
            </w:tcBorders>
          </w:tcPr>
          <w:p w14:paraId="571382F3" w14:textId="77777777" w:rsidR="0014434A" w:rsidRDefault="0014434A" w:rsidP="00144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14434A" w:rsidRDefault="0014434A" w:rsidP="0014434A">
            <w:pPr>
              <w:pStyle w:val="CRCoverPage"/>
              <w:spacing w:after="0"/>
              <w:jc w:val="center"/>
              <w:rPr>
                <w:b/>
                <w:caps/>
                <w:noProof/>
              </w:rPr>
            </w:pPr>
            <w:r>
              <w:rPr>
                <w:b/>
                <w:caps/>
                <w:noProof/>
              </w:rPr>
              <w:t>x</w:t>
            </w:r>
          </w:p>
        </w:tc>
        <w:tc>
          <w:tcPr>
            <w:tcW w:w="2977" w:type="dxa"/>
            <w:gridSpan w:val="4"/>
          </w:tcPr>
          <w:p w14:paraId="7DB274D8" w14:textId="77777777" w:rsidR="0014434A" w:rsidRDefault="0014434A" w:rsidP="001443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4D05B" w:rsidR="0014434A" w:rsidRDefault="0014434A" w:rsidP="0014434A">
            <w:pPr>
              <w:pStyle w:val="CRCoverPage"/>
              <w:spacing w:after="0"/>
              <w:ind w:left="99"/>
              <w:rPr>
                <w:noProof/>
              </w:rPr>
            </w:pPr>
            <w:r>
              <w:rPr>
                <w:noProof/>
              </w:rPr>
              <w:t xml:space="preserve">TS/TR ... CR ... </w:t>
            </w:r>
          </w:p>
        </w:tc>
      </w:tr>
      <w:tr w:rsidR="0014434A" w14:paraId="446DDBAC" w14:textId="77777777" w:rsidTr="0004526E">
        <w:tc>
          <w:tcPr>
            <w:tcW w:w="2694" w:type="dxa"/>
            <w:gridSpan w:val="2"/>
            <w:tcBorders>
              <w:left w:val="single" w:sz="4" w:space="0" w:color="auto"/>
            </w:tcBorders>
          </w:tcPr>
          <w:p w14:paraId="678A1AA6" w14:textId="77777777" w:rsidR="0014434A" w:rsidRDefault="0014434A" w:rsidP="0014434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4434A" w:rsidRDefault="0014434A" w:rsidP="0014434A">
            <w:pPr>
              <w:pStyle w:val="CRCoverPage"/>
              <w:spacing w:after="0"/>
              <w:jc w:val="center"/>
              <w:rPr>
                <w:b/>
                <w:caps/>
                <w:noProof/>
              </w:rPr>
            </w:pPr>
            <w:r>
              <w:rPr>
                <w:b/>
                <w:caps/>
                <w:noProof/>
              </w:rPr>
              <w:t>X</w:t>
            </w:r>
          </w:p>
        </w:tc>
        <w:tc>
          <w:tcPr>
            <w:tcW w:w="2977" w:type="dxa"/>
            <w:gridSpan w:val="4"/>
          </w:tcPr>
          <w:p w14:paraId="1A4306D9" w14:textId="77777777" w:rsidR="0014434A" w:rsidRDefault="0014434A" w:rsidP="001443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34A" w:rsidRDefault="0014434A" w:rsidP="0014434A">
            <w:pPr>
              <w:pStyle w:val="CRCoverPage"/>
              <w:spacing w:after="0"/>
              <w:ind w:left="99"/>
              <w:rPr>
                <w:noProof/>
              </w:rPr>
            </w:pPr>
            <w:r>
              <w:rPr>
                <w:noProof/>
              </w:rPr>
              <w:t xml:space="preserve">TS/TR ... CR ...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BCABC0D" w:rsidR="0014434A" w:rsidRDefault="0014434A" w:rsidP="0014434A">
            <w:pPr>
              <w:pStyle w:val="CRCoverPage"/>
              <w:spacing w:after="0"/>
              <w:ind w:left="100"/>
              <w:rPr>
                <w:lang w:val="en-US" w:eastAsia="zh-CN"/>
              </w:rPr>
            </w:pPr>
            <w:r>
              <w:rPr>
                <w:lang w:val="en-US" w:eastAsia="zh-CN"/>
              </w:rPr>
              <w:t xml:space="preserve">This CR introduces backward compatible </w:t>
            </w:r>
            <w:r w:rsidR="002D7274">
              <w:rPr>
                <w:lang w:val="en-US" w:eastAsia="zh-CN"/>
              </w:rPr>
              <w:t>corrections</w:t>
            </w:r>
            <w:r>
              <w:rPr>
                <w:lang w:val="en-US" w:eastAsia="zh-CN"/>
              </w:rPr>
              <w:t xml:space="preserve"> to the following API:</w:t>
            </w:r>
          </w:p>
          <w:p w14:paraId="47BDA7D7" w14:textId="77777777" w:rsidR="00BB7920" w:rsidRDefault="00BB7920" w:rsidP="00BB7920">
            <w:pPr>
              <w:pStyle w:val="CRCoverPage"/>
              <w:spacing w:after="0"/>
              <w:ind w:left="100"/>
              <w:rPr>
                <w:lang w:eastAsia="zh-CN"/>
              </w:rPr>
            </w:pPr>
            <w:r>
              <w:rPr>
                <w:lang w:eastAsia="zh-CN"/>
              </w:rPr>
              <w:t>TS29510_Nnrf_NFDiscovery.yaml</w:t>
            </w:r>
          </w:p>
          <w:p w14:paraId="51DCB18E" w14:textId="77777777" w:rsidR="00BB7920" w:rsidRDefault="00BB7920" w:rsidP="00BB7920">
            <w:pPr>
              <w:pStyle w:val="CRCoverPage"/>
              <w:spacing w:after="0"/>
              <w:ind w:left="100"/>
              <w:rPr>
                <w:lang w:eastAsia="zh-CN"/>
              </w:rPr>
            </w:pPr>
            <w:r>
              <w:rPr>
                <w:lang w:eastAsia="zh-CN"/>
              </w:rPr>
              <w:t>TS29510_Nnrf_NFManagement.yaml</w:t>
            </w:r>
          </w:p>
          <w:p w14:paraId="1A94753F" w14:textId="77777777" w:rsidR="00BB7920" w:rsidRDefault="00BB7920" w:rsidP="00BB7920">
            <w:pPr>
              <w:pStyle w:val="CRCoverPage"/>
              <w:spacing w:after="0"/>
              <w:ind w:left="100"/>
              <w:rPr>
                <w:lang w:eastAsia="zh-CN"/>
              </w:rPr>
            </w:pPr>
            <w:r>
              <w:rPr>
                <w:lang w:eastAsia="zh-CN"/>
              </w:rPr>
              <w:t>TS29520_Nnwdaf_AnalyticsInfo.yaml</w:t>
            </w:r>
          </w:p>
          <w:p w14:paraId="4C62B180" w14:textId="77777777" w:rsidR="00BB7920" w:rsidRDefault="00BB7920" w:rsidP="00BB7920">
            <w:pPr>
              <w:pStyle w:val="CRCoverPage"/>
              <w:spacing w:after="0"/>
              <w:ind w:left="100"/>
              <w:rPr>
                <w:lang w:eastAsia="zh-CN"/>
              </w:rPr>
            </w:pPr>
            <w:r>
              <w:rPr>
                <w:lang w:eastAsia="zh-CN"/>
              </w:rPr>
              <w:t>TS29520_Nnwdaf_DataManagement.yaml</w:t>
            </w:r>
          </w:p>
          <w:p w14:paraId="01405D83" w14:textId="77777777" w:rsidR="00BB7920" w:rsidRDefault="00BB7920" w:rsidP="00BB7920">
            <w:pPr>
              <w:pStyle w:val="CRCoverPage"/>
              <w:spacing w:after="0"/>
              <w:ind w:left="100"/>
              <w:rPr>
                <w:lang w:eastAsia="zh-CN"/>
              </w:rPr>
            </w:pPr>
            <w:r>
              <w:rPr>
                <w:lang w:eastAsia="zh-CN"/>
              </w:rPr>
              <w:t>TS29520_Nnwdaf_RoamingData.yaml</w:t>
            </w:r>
          </w:p>
          <w:p w14:paraId="1D500E2F" w14:textId="77777777" w:rsidR="00BB7920" w:rsidRDefault="00BB7920" w:rsidP="00BB7920">
            <w:pPr>
              <w:pStyle w:val="CRCoverPage"/>
              <w:spacing w:after="0"/>
              <w:ind w:left="100"/>
              <w:rPr>
                <w:lang w:eastAsia="zh-CN"/>
              </w:rPr>
            </w:pPr>
            <w:r>
              <w:rPr>
                <w:lang w:eastAsia="zh-CN"/>
              </w:rPr>
              <w:t>TS29574_Ndccf_DataManagement.yaml</w:t>
            </w:r>
          </w:p>
          <w:p w14:paraId="233CDF45" w14:textId="77777777" w:rsidR="00BB7920" w:rsidRDefault="00BB7920" w:rsidP="00BB7920">
            <w:pPr>
              <w:pStyle w:val="CRCoverPage"/>
              <w:spacing w:after="0"/>
              <w:ind w:left="100"/>
              <w:rPr>
                <w:lang w:eastAsia="zh-CN"/>
              </w:rPr>
            </w:pPr>
            <w:r>
              <w:rPr>
                <w:lang w:eastAsia="zh-CN"/>
              </w:rPr>
              <w:t>TS29575_Nadrf_DataManagement.yaml</w:t>
            </w:r>
          </w:p>
          <w:p w14:paraId="714E0FE6" w14:textId="77777777" w:rsidR="00BB7920" w:rsidRDefault="00BB7920" w:rsidP="00BB7920">
            <w:pPr>
              <w:pStyle w:val="CRCoverPage"/>
              <w:spacing w:after="0"/>
              <w:ind w:left="100"/>
              <w:rPr>
                <w:lang w:eastAsia="zh-CN"/>
              </w:rPr>
            </w:pPr>
            <w:r>
              <w:rPr>
                <w:lang w:eastAsia="zh-CN"/>
              </w:rPr>
              <w:t>TS29576_Nmfaf_3caDataManagement.yaml</w:t>
            </w:r>
          </w:p>
          <w:p w14:paraId="00D3B8F7" w14:textId="5AC4EB18" w:rsidR="0014434A" w:rsidRPr="007F5CF1" w:rsidRDefault="00BB7920" w:rsidP="00BB7920">
            <w:pPr>
              <w:pStyle w:val="CRCoverPage"/>
              <w:spacing w:after="0"/>
              <w:ind w:left="100"/>
              <w:rPr>
                <w:lang w:val="en-US" w:eastAsia="zh-CN"/>
              </w:rPr>
            </w:pPr>
            <w:r>
              <w:rPr>
                <w:lang w:eastAsia="zh-CN"/>
              </w:rPr>
              <w:t>TS29576_Nmfaf_ContextManagement.yaml</w:t>
            </w: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D06F4" w:rsidR="0014434A" w:rsidRDefault="0014434A" w:rsidP="0014434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798DF4" w14:textId="77777777" w:rsidR="002F6F29" w:rsidRPr="00690A26" w:rsidRDefault="002F6F29" w:rsidP="002F6F29">
      <w:pPr>
        <w:pStyle w:val="Heading5"/>
      </w:pPr>
      <w:bookmarkStart w:id="1" w:name="_Toc24937672"/>
      <w:bookmarkStart w:id="2" w:name="_Toc33962487"/>
      <w:bookmarkStart w:id="3" w:name="_Toc42883249"/>
      <w:bookmarkStart w:id="4" w:name="_Toc49733117"/>
      <w:bookmarkStart w:id="5" w:name="_Toc56690742"/>
      <w:bookmarkStart w:id="6" w:name="_Toc218429902"/>
      <w:bookmarkStart w:id="7" w:name="_Toc20150411"/>
      <w:bookmarkStart w:id="8" w:name="_Toc25168658"/>
      <w:bookmarkStart w:id="9" w:name="_Toc27593077"/>
      <w:bookmarkStart w:id="10" w:name="_Toc34147948"/>
      <w:bookmarkStart w:id="11" w:name="_Toc36463332"/>
      <w:bookmarkStart w:id="12" w:name="_Toc43215172"/>
      <w:bookmarkStart w:id="13" w:name="_Toc45032420"/>
      <w:bookmarkStart w:id="14" w:name="_Toc49849909"/>
      <w:bookmarkStart w:id="15" w:name="_Toc51873423"/>
      <w:bookmarkStart w:id="16" w:name="_Toc56517551"/>
      <w:bookmarkStart w:id="17" w:name="_Toc58594452"/>
      <w:bookmarkStart w:id="18" w:name="_Toc67685962"/>
      <w:bookmarkStart w:id="19" w:name="_Toc74993783"/>
      <w:bookmarkStart w:id="20" w:name="_Toc82716371"/>
      <w:bookmarkStart w:id="21" w:name="_Toc88818658"/>
      <w:bookmarkStart w:id="22" w:name="_Toc90650580"/>
      <w:bookmarkStart w:id="23" w:name="_Toc98506250"/>
      <w:bookmarkStart w:id="24" w:name="_Toc106639535"/>
      <w:bookmarkStart w:id="25" w:name="_Toc114779045"/>
      <w:bookmarkStart w:id="26" w:name="_Toc122096962"/>
      <w:bookmarkStart w:id="27" w:name="_Toc130844183"/>
      <w:bookmarkStart w:id="28" w:name="_Toc138411889"/>
      <w:bookmarkStart w:id="29" w:name="_Toc145956076"/>
      <w:bookmarkStart w:id="30" w:name="_Toc153887511"/>
      <w:bookmarkStart w:id="31" w:name="_Toc161905400"/>
      <w:bookmarkStart w:id="32" w:name="_Toc170210003"/>
      <w:bookmarkStart w:id="33" w:name="_Toc177550798"/>
      <w:bookmarkStart w:id="34" w:name="_Toc183624885"/>
      <w:bookmarkStart w:id="35" w:name="_Toc186726878"/>
      <w:bookmarkStart w:id="36" w:name="_Toc192836707"/>
      <w:r w:rsidRPr="00690A26">
        <w:t>6.1.6.2.21</w:t>
      </w:r>
      <w:r w:rsidRPr="00690A26">
        <w:tab/>
        <w:t>Type: BsfInfo</w:t>
      </w:r>
      <w:bookmarkEnd w:id="1"/>
      <w:bookmarkEnd w:id="2"/>
      <w:bookmarkEnd w:id="3"/>
      <w:bookmarkEnd w:id="4"/>
      <w:bookmarkEnd w:id="5"/>
      <w:bookmarkEnd w:id="6"/>
    </w:p>
    <w:p w14:paraId="06479446" w14:textId="77777777" w:rsidR="002F6F29" w:rsidRPr="00690A26" w:rsidRDefault="002F6F29" w:rsidP="002F6F29">
      <w:pPr>
        <w:pStyle w:val="TH"/>
      </w:pPr>
      <w:r w:rsidRPr="00690A26">
        <w:rPr>
          <w:noProof/>
        </w:rPr>
        <w:t>Table </w:t>
      </w:r>
      <w:r w:rsidRPr="00690A26">
        <w:t xml:space="preserve">6.1.6.2.21-1: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F29" w:rsidRPr="00690A26" w14:paraId="15898C57"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0FF19D" w14:textId="77777777" w:rsidR="002F6F29" w:rsidRPr="00690A26" w:rsidRDefault="002F6F29" w:rsidP="00FB0E4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B4BFA5" w14:textId="77777777" w:rsidR="002F6F29" w:rsidRPr="00690A26" w:rsidRDefault="002F6F29" w:rsidP="00FB0E4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8EBD8" w14:textId="77777777" w:rsidR="002F6F29" w:rsidRPr="00690A26" w:rsidRDefault="002F6F29" w:rsidP="00FB0E4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EC9237" w14:textId="77777777" w:rsidR="002F6F29" w:rsidRPr="00690A26" w:rsidRDefault="002F6F29" w:rsidP="00FB0E4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B20C2A" w14:textId="77777777" w:rsidR="002F6F29" w:rsidRPr="00690A26" w:rsidRDefault="002F6F29" w:rsidP="00FB0E40">
            <w:pPr>
              <w:pStyle w:val="TAH"/>
              <w:rPr>
                <w:rFonts w:cs="Arial"/>
                <w:szCs w:val="18"/>
              </w:rPr>
            </w:pPr>
            <w:r w:rsidRPr="00690A26">
              <w:rPr>
                <w:rFonts w:cs="Arial"/>
                <w:szCs w:val="18"/>
              </w:rPr>
              <w:t>Description</w:t>
            </w:r>
          </w:p>
        </w:tc>
      </w:tr>
      <w:tr w:rsidR="002F6F29" w:rsidRPr="00690A26" w14:paraId="15BDCDED"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58D99A5B" w14:textId="77777777" w:rsidR="002F6F29" w:rsidRPr="00690A26" w:rsidRDefault="002F6F29" w:rsidP="00FB0E40">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2F036A1B" w14:textId="77777777" w:rsidR="002F6F29" w:rsidRPr="00690A26" w:rsidRDefault="002F6F29" w:rsidP="00FB0E40">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310A4781" w14:textId="77777777" w:rsidR="002F6F29" w:rsidRPr="00690A26"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65F474" w14:textId="77777777" w:rsidR="002F6F29" w:rsidRPr="00690A26"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60091D" w14:textId="77777777" w:rsidR="002F6F29" w:rsidRPr="00690A26" w:rsidRDefault="002F6F29" w:rsidP="00FB0E40">
            <w:pPr>
              <w:pStyle w:val="TAL"/>
              <w:rPr>
                <w:rFonts w:cs="Arial"/>
                <w:szCs w:val="18"/>
              </w:rPr>
            </w:pPr>
            <w:r w:rsidRPr="00690A26">
              <w:rPr>
                <w:rFonts w:cs="Arial"/>
                <w:szCs w:val="18"/>
              </w:rPr>
              <w:t>List of ranges of IPv4 addresses handled by BSF.</w:t>
            </w:r>
          </w:p>
          <w:p w14:paraId="1B4A8ADC" w14:textId="77777777" w:rsidR="002F6F29" w:rsidRPr="00690A26" w:rsidRDefault="002F6F29" w:rsidP="00FB0E40">
            <w:pPr>
              <w:pStyle w:val="TAL"/>
              <w:rPr>
                <w:rFonts w:cs="Arial"/>
                <w:szCs w:val="18"/>
              </w:rPr>
            </w:pPr>
            <w:r w:rsidRPr="00690A26">
              <w:rPr>
                <w:rFonts w:cs="Arial"/>
                <w:szCs w:val="18"/>
              </w:rPr>
              <w:t>If not provided, the BSF can serve any IPv4 address.</w:t>
            </w:r>
          </w:p>
        </w:tc>
      </w:tr>
      <w:tr w:rsidR="002F6F29" w:rsidRPr="00690A26" w14:paraId="4B523B3C"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2D91B2D3" w14:textId="77777777" w:rsidR="002F6F29" w:rsidRPr="00690A26" w:rsidRDefault="002F6F29" w:rsidP="00FB0E40">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49860532" w14:textId="77777777" w:rsidR="002F6F29" w:rsidRPr="00690A26" w:rsidRDefault="002F6F29" w:rsidP="00FB0E40">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35822003" w14:textId="77777777" w:rsidR="002F6F29" w:rsidRPr="00690A26"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12EC8E" w14:textId="77777777" w:rsidR="002F6F29" w:rsidRPr="00690A26"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09D8C7" w14:textId="77777777" w:rsidR="002F6F29" w:rsidRPr="00690A26" w:rsidRDefault="002F6F29" w:rsidP="00FB0E40">
            <w:pPr>
              <w:pStyle w:val="TAL"/>
              <w:rPr>
                <w:rFonts w:cs="Arial"/>
                <w:szCs w:val="18"/>
              </w:rPr>
            </w:pPr>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p>
          <w:p w14:paraId="5DCE3849" w14:textId="77777777" w:rsidR="002F6F29" w:rsidRPr="00690A26" w:rsidRDefault="002F6F29" w:rsidP="00FB0E40">
            <w:pPr>
              <w:pStyle w:val="TAL"/>
              <w:rPr>
                <w:rFonts w:cs="Arial"/>
                <w:szCs w:val="18"/>
              </w:rPr>
            </w:pPr>
            <w:r w:rsidRPr="00690A26">
              <w:rPr>
                <w:rFonts w:cs="Arial"/>
                <w:szCs w:val="18"/>
              </w:rPr>
              <w:t>If not provided, the BSF can serve any DNN.</w:t>
            </w:r>
          </w:p>
        </w:tc>
      </w:tr>
      <w:tr w:rsidR="002F6F29" w:rsidRPr="00690A26" w14:paraId="229BA56D"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2CB74A29" w14:textId="77777777" w:rsidR="002F6F29" w:rsidRPr="00690A26" w:rsidRDefault="002F6F29" w:rsidP="00FB0E40">
            <w:pPr>
              <w:pStyle w:val="TAL"/>
            </w:pPr>
            <w:r w:rsidRPr="00690A26">
              <w:t>ipDomainList</w:t>
            </w:r>
          </w:p>
        </w:tc>
        <w:tc>
          <w:tcPr>
            <w:tcW w:w="1559" w:type="dxa"/>
            <w:tcBorders>
              <w:top w:val="single" w:sz="4" w:space="0" w:color="auto"/>
              <w:left w:val="single" w:sz="4" w:space="0" w:color="auto"/>
              <w:bottom w:val="single" w:sz="4" w:space="0" w:color="auto"/>
              <w:right w:val="single" w:sz="4" w:space="0" w:color="auto"/>
            </w:tcBorders>
          </w:tcPr>
          <w:p w14:paraId="0EA4C6D0" w14:textId="77777777" w:rsidR="002F6F29" w:rsidRPr="00690A26" w:rsidRDefault="002F6F29" w:rsidP="00FB0E4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26BCAB7" w14:textId="77777777" w:rsidR="002F6F29" w:rsidRPr="00690A26"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4CAE50" w14:textId="77777777" w:rsidR="002F6F29" w:rsidRPr="00690A26"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C8191E" w14:textId="77777777" w:rsidR="002F6F29" w:rsidRPr="00690A26" w:rsidRDefault="002F6F29" w:rsidP="00FB0E40">
            <w:pPr>
              <w:pStyle w:val="TAL"/>
              <w:rPr>
                <w:rFonts w:cs="Arial"/>
                <w:szCs w:val="18"/>
              </w:rPr>
            </w:pPr>
            <w:r w:rsidRPr="00690A26">
              <w:rPr>
                <w:rFonts w:cs="Arial"/>
                <w:szCs w:val="18"/>
              </w:rPr>
              <w:t>List of IPv4 address domains, as described in clause</w:t>
            </w:r>
            <w:r>
              <w:rPr>
                <w:rFonts w:cs="Arial"/>
                <w:szCs w:val="18"/>
              </w:rPr>
              <w:t> </w:t>
            </w:r>
            <w:r w:rsidRPr="00690A26">
              <w:rPr>
                <w:rFonts w:cs="Arial"/>
                <w:szCs w:val="18"/>
              </w:rPr>
              <w:t>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0B785683" w14:textId="77777777" w:rsidR="002F6F29" w:rsidRPr="00690A26" w:rsidRDefault="002F6F29" w:rsidP="00FB0E40">
            <w:pPr>
              <w:pStyle w:val="TAL"/>
              <w:rPr>
                <w:rFonts w:cs="Arial"/>
                <w:szCs w:val="18"/>
              </w:rPr>
            </w:pPr>
            <w:r w:rsidRPr="00690A26">
              <w:rPr>
                <w:rFonts w:cs="Arial"/>
                <w:szCs w:val="18"/>
              </w:rPr>
              <w:t>If not provided, the BSF can serve any IP domain.</w:t>
            </w:r>
          </w:p>
        </w:tc>
      </w:tr>
      <w:tr w:rsidR="002F6F29" w:rsidRPr="00690A26" w14:paraId="4DE24B2A"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4826052A" w14:textId="77777777" w:rsidR="002F6F29" w:rsidRPr="00690A26" w:rsidRDefault="002F6F29" w:rsidP="00FB0E40">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75A0E96E" w14:textId="77777777" w:rsidR="002F6F29" w:rsidRPr="00690A26" w:rsidRDefault="002F6F29" w:rsidP="00FB0E40">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3928249C" w14:textId="77777777" w:rsidR="002F6F29" w:rsidRPr="00690A26"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11540E" w14:textId="77777777" w:rsidR="002F6F29" w:rsidRPr="00690A26"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D27FB1" w14:textId="77777777" w:rsidR="002F6F29" w:rsidRPr="00690A26" w:rsidRDefault="002F6F29" w:rsidP="00FB0E40">
            <w:pPr>
              <w:pStyle w:val="TAL"/>
              <w:rPr>
                <w:rFonts w:cs="Arial"/>
                <w:szCs w:val="18"/>
              </w:rPr>
            </w:pPr>
            <w:r w:rsidRPr="00690A26">
              <w:rPr>
                <w:rFonts w:cs="Arial"/>
                <w:szCs w:val="18"/>
              </w:rPr>
              <w:t>List of ranges of IPv6 prefixes handled by the BSF.</w:t>
            </w:r>
          </w:p>
          <w:p w14:paraId="217984A4" w14:textId="77777777" w:rsidR="002F6F29" w:rsidRPr="00690A26" w:rsidRDefault="002F6F29" w:rsidP="00FB0E40">
            <w:pPr>
              <w:pStyle w:val="TAL"/>
              <w:rPr>
                <w:rFonts w:cs="Arial"/>
                <w:szCs w:val="18"/>
              </w:rPr>
            </w:pPr>
            <w:r w:rsidRPr="00690A26">
              <w:rPr>
                <w:rFonts w:cs="Arial"/>
                <w:szCs w:val="18"/>
              </w:rPr>
              <w:t>If not provided, the BSF can serve any IPv6 prefix.</w:t>
            </w:r>
          </w:p>
        </w:tc>
      </w:tr>
      <w:tr w:rsidR="002F6F29" w:rsidRPr="00690A26" w14:paraId="01A98E23"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7D6A5DF3" w14:textId="77777777" w:rsidR="002F6F29" w:rsidRPr="00690A26" w:rsidRDefault="002F6F29" w:rsidP="00FB0E40">
            <w:pPr>
              <w:pStyle w:val="TAL"/>
            </w:pPr>
            <w:r w:rsidRPr="004269F0">
              <w:t>rxDiamHost</w:t>
            </w:r>
          </w:p>
        </w:tc>
        <w:tc>
          <w:tcPr>
            <w:tcW w:w="1559" w:type="dxa"/>
            <w:tcBorders>
              <w:top w:val="single" w:sz="4" w:space="0" w:color="auto"/>
              <w:left w:val="single" w:sz="4" w:space="0" w:color="auto"/>
              <w:bottom w:val="single" w:sz="4" w:space="0" w:color="auto"/>
              <w:right w:val="single" w:sz="4" w:space="0" w:color="auto"/>
            </w:tcBorders>
          </w:tcPr>
          <w:p w14:paraId="74A32F5B" w14:textId="77777777" w:rsidR="002F6F29" w:rsidRPr="00690A26" w:rsidRDefault="002F6F29" w:rsidP="00FB0E40">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35CAE78" w14:textId="77777777" w:rsidR="002F6F29" w:rsidRPr="00690A26" w:rsidRDefault="002F6F29" w:rsidP="00FB0E4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9E078A" w14:textId="77777777" w:rsidR="002F6F29" w:rsidRPr="00690A26" w:rsidRDefault="002F6F29" w:rsidP="00FB0E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3F9B9" w14:textId="77777777" w:rsidR="002F6F29" w:rsidRPr="004269F0" w:rsidRDefault="002F6F29" w:rsidP="00FB0E40">
            <w:pPr>
              <w:pStyle w:val="TAL"/>
              <w:rPr>
                <w:rFonts w:cs="Arial"/>
                <w:szCs w:val="18"/>
              </w:rPr>
            </w:pPr>
            <w:r w:rsidRPr="004269F0">
              <w:rPr>
                <w:rFonts w:cs="Arial"/>
                <w:szCs w:val="18"/>
              </w:rPr>
              <w:t>This IE shall be present if the BSF supports Rx interface.</w:t>
            </w:r>
          </w:p>
          <w:p w14:paraId="39DFF7B6" w14:textId="77777777" w:rsidR="002F6F29" w:rsidRPr="004269F0" w:rsidRDefault="002F6F29" w:rsidP="00FB0E40">
            <w:pPr>
              <w:pStyle w:val="TAL"/>
              <w:rPr>
                <w:rFonts w:cs="Arial"/>
                <w:szCs w:val="18"/>
              </w:rPr>
            </w:pPr>
          </w:p>
          <w:p w14:paraId="602EE239" w14:textId="77777777" w:rsidR="002F6F29" w:rsidRPr="00690A26" w:rsidRDefault="002F6F29" w:rsidP="00FB0E40">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2F6F29" w:rsidRPr="00690A26" w14:paraId="7FAE2D1A"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60BE77A1" w14:textId="77777777" w:rsidR="002F6F29" w:rsidRPr="00690A26" w:rsidRDefault="002F6F29" w:rsidP="00FB0E40">
            <w:pPr>
              <w:pStyle w:val="TAL"/>
            </w:pPr>
            <w:r w:rsidRPr="004269F0">
              <w:t>rxDiamRealm</w:t>
            </w:r>
          </w:p>
        </w:tc>
        <w:tc>
          <w:tcPr>
            <w:tcW w:w="1559" w:type="dxa"/>
            <w:tcBorders>
              <w:top w:val="single" w:sz="4" w:space="0" w:color="auto"/>
              <w:left w:val="single" w:sz="4" w:space="0" w:color="auto"/>
              <w:bottom w:val="single" w:sz="4" w:space="0" w:color="auto"/>
              <w:right w:val="single" w:sz="4" w:space="0" w:color="auto"/>
            </w:tcBorders>
          </w:tcPr>
          <w:p w14:paraId="06004E0F" w14:textId="77777777" w:rsidR="002F6F29" w:rsidRPr="00690A26" w:rsidRDefault="002F6F29" w:rsidP="00FB0E40">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54BF49F9" w14:textId="77777777" w:rsidR="002F6F29" w:rsidRPr="00690A26" w:rsidRDefault="002F6F29" w:rsidP="00FB0E4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85BBF5" w14:textId="77777777" w:rsidR="002F6F29" w:rsidRPr="00690A26" w:rsidRDefault="002F6F29" w:rsidP="00FB0E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8926D" w14:textId="77777777" w:rsidR="002F6F29" w:rsidRPr="004269F0" w:rsidRDefault="002F6F29" w:rsidP="00FB0E40">
            <w:pPr>
              <w:pStyle w:val="TAL"/>
              <w:rPr>
                <w:rFonts w:cs="Arial"/>
                <w:szCs w:val="18"/>
              </w:rPr>
            </w:pPr>
            <w:r w:rsidRPr="004269F0">
              <w:rPr>
                <w:rFonts w:cs="Arial"/>
                <w:szCs w:val="18"/>
              </w:rPr>
              <w:t>This IE shall be present if the BSF supports Rx interface.</w:t>
            </w:r>
          </w:p>
          <w:p w14:paraId="54663311" w14:textId="77777777" w:rsidR="002F6F29" w:rsidRPr="004269F0" w:rsidRDefault="002F6F29" w:rsidP="00FB0E40">
            <w:pPr>
              <w:pStyle w:val="TAL"/>
              <w:rPr>
                <w:rFonts w:cs="Arial"/>
                <w:szCs w:val="18"/>
              </w:rPr>
            </w:pPr>
          </w:p>
          <w:p w14:paraId="6FC1FA59" w14:textId="77777777" w:rsidR="002F6F29" w:rsidRPr="00690A26" w:rsidRDefault="002F6F29" w:rsidP="00FB0E40">
            <w:pPr>
              <w:pStyle w:val="TAL"/>
              <w:rPr>
                <w:rFonts w:cs="Arial"/>
                <w:szCs w:val="18"/>
              </w:rPr>
            </w:pPr>
            <w:r w:rsidRPr="004269F0">
              <w:rPr>
                <w:rFonts w:cs="Arial"/>
                <w:szCs w:val="18"/>
              </w:rPr>
              <w:t>When present, this IE shall indicate the Diameter realm of the Rx interface for the BSF.</w:t>
            </w:r>
          </w:p>
        </w:tc>
      </w:tr>
      <w:tr w:rsidR="002F6F29" w:rsidRPr="00690A26" w14:paraId="630F58D7"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5805398D" w14:textId="77777777" w:rsidR="002F6F29" w:rsidRPr="004269F0" w:rsidRDefault="002F6F29" w:rsidP="00FB0E40">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5B7DC0D8" w14:textId="77777777" w:rsidR="002F6F29" w:rsidRPr="004269F0" w:rsidRDefault="002F6F29" w:rsidP="00FB0E40">
            <w:pPr>
              <w:pStyle w:val="TAL"/>
            </w:pPr>
            <w:r w:rsidRPr="00C6739B">
              <w:t>NfGroupId</w:t>
            </w:r>
          </w:p>
        </w:tc>
        <w:tc>
          <w:tcPr>
            <w:tcW w:w="425" w:type="dxa"/>
            <w:tcBorders>
              <w:top w:val="single" w:sz="4" w:space="0" w:color="auto"/>
              <w:left w:val="single" w:sz="4" w:space="0" w:color="auto"/>
              <w:bottom w:val="single" w:sz="4" w:space="0" w:color="auto"/>
              <w:right w:val="single" w:sz="4" w:space="0" w:color="auto"/>
            </w:tcBorders>
          </w:tcPr>
          <w:p w14:paraId="025C0A85" w14:textId="77777777" w:rsidR="002F6F29" w:rsidRDefault="002F6F29" w:rsidP="00FB0E4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C40F2" w14:textId="77777777" w:rsidR="002F6F29" w:rsidRDefault="002F6F29" w:rsidP="00FB0E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245956" w14:textId="77777777" w:rsidR="002F6F29" w:rsidRPr="00C6739B" w:rsidRDefault="002F6F29" w:rsidP="00FB0E40">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3A84056B" w14:textId="77777777" w:rsidR="002F6F29" w:rsidRDefault="002F6F29" w:rsidP="00FB0E40">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75D0B727" w14:textId="77777777" w:rsidR="002F6F29" w:rsidRPr="004269F0" w:rsidRDefault="002F6F29" w:rsidP="00FB0E40">
            <w:pPr>
              <w:pStyle w:val="TAL"/>
              <w:rPr>
                <w:rFonts w:cs="Arial"/>
                <w:szCs w:val="18"/>
              </w:rPr>
            </w:pPr>
            <w:r>
              <w:rPr>
                <w:rFonts w:cs="Arial"/>
                <w:szCs w:val="18"/>
              </w:rPr>
              <w:t>(NOTE)</w:t>
            </w:r>
          </w:p>
        </w:tc>
      </w:tr>
      <w:tr w:rsidR="002F6F29" w:rsidRPr="00690A26" w14:paraId="579B91B0"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5ED00BBE" w14:textId="77777777" w:rsidR="002F6F29" w:rsidRPr="004269F0" w:rsidRDefault="002F6F29" w:rsidP="00FB0E40">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6E5F577B" w14:textId="77777777" w:rsidR="002F6F29" w:rsidRPr="004269F0" w:rsidRDefault="002F6F29" w:rsidP="00FB0E40">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5AABF342" w14:textId="77777777" w:rsidR="002F6F29"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A00245" w14:textId="77777777" w:rsidR="002F6F29"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83DBFF" w14:textId="77777777" w:rsidR="002F6F29" w:rsidRPr="004269F0" w:rsidRDefault="002F6F29" w:rsidP="00FB0E40">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2F6F29" w:rsidRPr="00690A26" w14:paraId="47137E9C"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0630F4CB" w14:textId="77777777" w:rsidR="002F6F29" w:rsidRPr="004269F0" w:rsidRDefault="002F6F29" w:rsidP="00FB0E40">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1F2BB9C8" w14:textId="77777777" w:rsidR="002F6F29" w:rsidRPr="004269F0" w:rsidRDefault="002F6F29" w:rsidP="00FB0E40">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6B8303AC" w14:textId="77777777" w:rsidR="002F6F29"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30CB68" w14:textId="77777777" w:rsidR="002F6F29"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F81A3E" w14:textId="77777777" w:rsidR="002F6F29" w:rsidRPr="004269F0" w:rsidRDefault="002F6F29" w:rsidP="00FB0E40">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2F6F29" w:rsidRPr="00690A26" w14:paraId="5887565D"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51ED0874" w14:textId="77777777" w:rsidR="002F6F29" w:rsidRPr="00690A26" w:rsidRDefault="002F6F29" w:rsidP="00FB0E40">
            <w:pPr>
              <w:pStyle w:val="TAL"/>
            </w:pPr>
            <w:r>
              <w:rPr>
                <w:lang w:eastAsia="zh-CN"/>
              </w:rPr>
              <w:t>serviceScenarioInds</w:t>
            </w:r>
          </w:p>
        </w:tc>
        <w:tc>
          <w:tcPr>
            <w:tcW w:w="1559" w:type="dxa"/>
            <w:tcBorders>
              <w:top w:val="single" w:sz="4" w:space="0" w:color="auto"/>
              <w:left w:val="single" w:sz="4" w:space="0" w:color="auto"/>
              <w:bottom w:val="single" w:sz="4" w:space="0" w:color="auto"/>
              <w:right w:val="single" w:sz="4" w:space="0" w:color="auto"/>
            </w:tcBorders>
          </w:tcPr>
          <w:p w14:paraId="0D6A258E" w14:textId="77777777" w:rsidR="002F6F29" w:rsidRPr="00690A26" w:rsidRDefault="002F6F29" w:rsidP="00FB0E40">
            <w:pPr>
              <w:pStyle w:val="TAL"/>
            </w:pPr>
            <w:r>
              <w:rPr>
                <w:lang w:eastAsia="zh-CN"/>
              </w:rPr>
              <w:t>array(ServiceScenarioInd)</w:t>
            </w:r>
          </w:p>
        </w:tc>
        <w:tc>
          <w:tcPr>
            <w:tcW w:w="425" w:type="dxa"/>
            <w:tcBorders>
              <w:top w:val="single" w:sz="4" w:space="0" w:color="auto"/>
              <w:left w:val="single" w:sz="4" w:space="0" w:color="auto"/>
              <w:bottom w:val="single" w:sz="4" w:space="0" w:color="auto"/>
              <w:right w:val="single" w:sz="4" w:space="0" w:color="auto"/>
            </w:tcBorders>
          </w:tcPr>
          <w:p w14:paraId="3C2F8324" w14:textId="77777777" w:rsidR="002F6F29" w:rsidRPr="00690A26" w:rsidRDefault="002F6F29" w:rsidP="00FB0E4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6CBA8" w14:textId="77777777" w:rsidR="002F6F29" w:rsidRPr="00690A26" w:rsidRDefault="002F6F29" w:rsidP="00FB0E40">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7F9BC3" w14:textId="77777777" w:rsidR="002F6F29" w:rsidRPr="00690A26" w:rsidRDefault="002F6F29" w:rsidP="00FB0E40">
            <w:pPr>
              <w:pStyle w:val="TAL"/>
              <w:rPr>
                <w:rFonts w:cs="Arial"/>
                <w:szCs w:val="18"/>
              </w:rPr>
            </w:pPr>
            <w:r>
              <w:t>When present, this IE shall indicate the service scenario</w:t>
            </w:r>
            <w:r>
              <w:rPr>
                <w:lang w:eastAsia="zh-CN"/>
              </w:rPr>
              <w:t xml:space="preserve"> </w:t>
            </w:r>
            <w:r>
              <w:t>which the bsfInfo targeting for.</w:t>
            </w:r>
            <w:r>
              <w:rPr>
                <w:lang w:eastAsia="zh-CN"/>
              </w:rPr>
              <w:t xml:space="preserve"> e.g</w:t>
            </w:r>
            <w:r>
              <w:rPr>
                <w:color w:val="000000"/>
                <w:lang w:eastAsia="zh-CN"/>
              </w:rPr>
              <w:t xml:space="preserve">., </w:t>
            </w:r>
            <w:r>
              <w:rPr>
                <w:color w:val="000000"/>
                <w:lang w:val="en-US" w:eastAsia="zh-CN"/>
              </w:rPr>
              <w:t>target for a specific service type such as voice, data or voice and data, target for a specific service application such as IoT or NPN.</w:t>
            </w:r>
          </w:p>
        </w:tc>
      </w:tr>
      <w:tr w:rsidR="00525FEE" w:rsidRPr="00690A26" w14:paraId="146BCC87" w14:textId="77777777" w:rsidTr="00FB0E40">
        <w:trPr>
          <w:jc w:val="center"/>
          <w:ins w:id="37" w:author="Ericsson JL CT4#133" w:date="2026-01-19T18:49:00Z"/>
        </w:trPr>
        <w:tc>
          <w:tcPr>
            <w:tcW w:w="2090" w:type="dxa"/>
            <w:tcBorders>
              <w:top w:val="single" w:sz="4" w:space="0" w:color="auto"/>
              <w:left w:val="single" w:sz="4" w:space="0" w:color="auto"/>
              <w:bottom w:val="single" w:sz="4" w:space="0" w:color="auto"/>
              <w:right w:val="single" w:sz="4" w:space="0" w:color="auto"/>
            </w:tcBorders>
          </w:tcPr>
          <w:p w14:paraId="590123E0" w14:textId="5F17550E" w:rsidR="00525FEE" w:rsidRDefault="00525FEE" w:rsidP="00525FEE">
            <w:pPr>
              <w:pStyle w:val="TAL"/>
              <w:rPr>
                <w:ins w:id="38" w:author="Ericsson JL CT4#133" w:date="2026-01-19T18:49:00Z" w16du:dateUtc="2026-01-19T10:49:00Z"/>
                <w:lang w:eastAsia="zh-CN"/>
              </w:rPr>
            </w:pPr>
            <w:ins w:id="39" w:author="Ericsson JL CT4#133" w:date="2026-01-19T18:49:00Z" w16du:dateUtc="2026-01-19T10:49:00Z">
              <w:r>
                <w:rPr>
                  <w:lang w:val="fr-FR" w:eastAsia="zh-CN"/>
                </w:rPr>
                <w:t>Ma</w:t>
              </w:r>
            </w:ins>
            <w:ins w:id="40" w:author="Ericsson JL CT4#133" w:date="2026-01-19T18:50:00Z" w16du:dateUtc="2026-01-19T10:50:00Z">
              <w:r w:rsidR="00AD30EF">
                <w:rPr>
                  <w:lang w:val="fr-FR" w:eastAsia="zh-CN"/>
                </w:rPr>
                <w:t>c</w:t>
              </w:r>
            </w:ins>
            <w:ins w:id="41" w:author="Ericsson JL CT4#133" w:date="2026-01-19T18:49:00Z" w16du:dateUtc="2026-01-19T10:49:00Z">
              <w:r>
                <w:rPr>
                  <w:lang w:val="fr-FR" w:eastAsia="zh-CN"/>
                </w:rPr>
                <w:t>AddrRegEx</w:t>
              </w:r>
            </w:ins>
          </w:p>
        </w:tc>
        <w:tc>
          <w:tcPr>
            <w:tcW w:w="1559" w:type="dxa"/>
            <w:tcBorders>
              <w:top w:val="single" w:sz="4" w:space="0" w:color="auto"/>
              <w:left w:val="single" w:sz="4" w:space="0" w:color="auto"/>
              <w:bottom w:val="single" w:sz="4" w:space="0" w:color="auto"/>
              <w:right w:val="single" w:sz="4" w:space="0" w:color="auto"/>
            </w:tcBorders>
          </w:tcPr>
          <w:p w14:paraId="1BCA2643" w14:textId="4F9A23D0" w:rsidR="00525FEE" w:rsidRDefault="00525FEE" w:rsidP="00525FEE">
            <w:pPr>
              <w:pStyle w:val="TAL"/>
              <w:rPr>
                <w:ins w:id="42" w:author="Ericsson JL CT4#133" w:date="2026-01-19T18:49:00Z" w16du:dateUtc="2026-01-19T10:49:00Z"/>
                <w:lang w:eastAsia="zh-CN"/>
              </w:rPr>
            </w:pPr>
            <w:ins w:id="43" w:author="Ericsson JL CT4#133" w:date="2026-01-19T18:49:00Z" w16du:dateUtc="2026-01-19T10:49:00Z">
              <w:r>
                <w:rPr>
                  <w:lang w:val="fr-FR"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352AA2AB" w14:textId="675CCC22" w:rsidR="00525FEE" w:rsidRDefault="00525FEE" w:rsidP="00525FEE">
            <w:pPr>
              <w:pStyle w:val="TAC"/>
              <w:rPr>
                <w:ins w:id="44" w:author="Ericsson JL CT4#133" w:date="2026-01-19T18:49:00Z" w16du:dateUtc="2026-01-19T10:49:00Z"/>
                <w:lang w:eastAsia="zh-CN"/>
              </w:rPr>
            </w:pPr>
            <w:ins w:id="45" w:author="Ericsson JL CT4#133" w:date="2026-01-19T18:49:00Z" w16du:dateUtc="2026-01-19T10:49: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AF5B27" w14:textId="6E1031EE" w:rsidR="00525FEE" w:rsidRDefault="00525FEE" w:rsidP="00525FEE">
            <w:pPr>
              <w:pStyle w:val="TAL"/>
              <w:rPr>
                <w:ins w:id="46" w:author="Ericsson JL CT4#133" w:date="2026-01-19T18:49:00Z" w16du:dateUtc="2026-01-19T10:49:00Z"/>
                <w:lang w:eastAsia="zh-CN"/>
              </w:rPr>
            </w:pPr>
            <w:ins w:id="47" w:author="Ericsson JL CT4#133" w:date="2026-01-19T18:49:00Z" w16du:dateUtc="2026-01-19T10:49: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B38B466" w14:textId="4B194713" w:rsidR="00525FEE" w:rsidRDefault="00525FEE" w:rsidP="00525FEE">
            <w:pPr>
              <w:pStyle w:val="TAL"/>
              <w:rPr>
                <w:ins w:id="48" w:author="Ericsson JL CT4#133" w:date="2026-01-19T18:50:00Z" w16du:dateUtc="2026-01-19T10:50:00Z"/>
                <w:rFonts w:cs="Arial"/>
                <w:szCs w:val="18"/>
                <w:lang w:eastAsia="zh-CN"/>
              </w:rPr>
            </w:pPr>
            <w:ins w:id="49" w:author="Ericsson JL CT4#133" w:date="2026-01-19T18:49:00Z" w16du:dateUtc="2026-01-19T10:49:00Z">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xml:space="preserve">) identifying the </w:t>
              </w:r>
              <w:r w:rsidR="0053062E">
                <w:rPr>
                  <w:rFonts w:cs="Arial"/>
                  <w:szCs w:val="18"/>
                </w:rPr>
                <w:t>range of UE</w:t>
              </w:r>
            </w:ins>
            <w:ins w:id="50" w:author="Ericsson JL CT4#133" w:date="2026-01-19T18:50:00Z" w16du:dateUtc="2026-01-19T10:50:00Z">
              <w:r w:rsidR="0053062E">
                <w:rPr>
                  <w:rFonts w:cs="Arial"/>
                  <w:szCs w:val="18"/>
                </w:rPr>
                <w:t xml:space="preserve"> </w:t>
              </w:r>
            </w:ins>
            <w:ins w:id="51" w:author="Ericsson JL CT4#133" w:date="2026-01-19T18:49:00Z" w16du:dateUtc="2026-01-19T10:49:00Z">
              <w:r w:rsidR="0053062E">
                <w:rPr>
                  <w:rFonts w:cs="Arial"/>
                  <w:szCs w:val="18"/>
                </w:rPr>
                <w:t xml:space="preserve">Mac Addresses </w:t>
              </w:r>
              <w:r>
                <w:rPr>
                  <w:rFonts w:cs="Arial"/>
                  <w:szCs w:val="18"/>
                  <w:lang w:eastAsia="zh-CN"/>
                </w:rPr>
                <w:t xml:space="preserve">served by the </w:t>
              </w:r>
            </w:ins>
            <w:ins w:id="52" w:author="Ericsson JL CT4#133" w:date="2026-01-19T18:50:00Z" w16du:dateUtc="2026-01-19T10:50:00Z">
              <w:r w:rsidR="0053062E">
                <w:rPr>
                  <w:rFonts w:cs="Arial"/>
                  <w:szCs w:val="18"/>
                  <w:lang w:eastAsia="zh-CN"/>
                </w:rPr>
                <w:t>BSF</w:t>
              </w:r>
            </w:ins>
            <w:ins w:id="53" w:author="Ericsson JL CT4#133" w:date="2026-01-19T18:49:00Z" w16du:dateUtc="2026-01-19T10:49:00Z">
              <w:r>
                <w:rPr>
                  <w:rFonts w:cs="Arial"/>
                  <w:szCs w:val="18"/>
                  <w:lang w:eastAsia="zh-CN"/>
                </w:rPr>
                <w:t>.</w:t>
              </w:r>
            </w:ins>
          </w:p>
          <w:p w14:paraId="752A5F24" w14:textId="77777777" w:rsidR="00EA47E0" w:rsidRDefault="00EA47E0" w:rsidP="00525FEE">
            <w:pPr>
              <w:pStyle w:val="TAL"/>
              <w:rPr>
                <w:ins w:id="54" w:author="Ericsson JL CT4#133" w:date="2026-01-19T18:50:00Z" w16du:dateUtc="2026-01-19T10:50:00Z"/>
                <w:rFonts w:cs="Arial"/>
                <w:szCs w:val="18"/>
                <w:lang w:eastAsia="zh-CN"/>
              </w:rPr>
            </w:pPr>
          </w:p>
          <w:p w14:paraId="4548C9A0" w14:textId="7D59CCDB" w:rsidR="00EA47E0" w:rsidRDefault="00EA47E0" w:rsidP="00525FEE">
            <w:pPr>
              <w:pStyle w:val="TAL"/>
              <w:rPr>
                <w:ins w:id="55" w:author="Ericsson JL CT4#133" w:date="2026-01-19T18:49:00Z" w16du:dateUtc="2026-01-19T10:49:00Z"/>
              </w:rPr>
            </w:pPr>
            <w:ins w:id="56" w:author="Ericsson JL CT4#133" w:date="2026-01-19T18:50:00Z" w16du:dateUtc="2026-01-19T10:50:00Z">
              <w:r>
                <w:rPr>
                  <w:rFonts w:cs="Arial"/>
                  <w:szCs w:val="18"/>
                  <w:lang w:eastAsia="zh-CN"/>
                </w:rPr>
                <w:t>Absence of this IE means that the BSF can serve any</w:t>
              </w:r>
            </w:ins>
            <w:ins w:id="57" w:author="Ericsson JL CT4#133" w:date="2026-01-19T18:51:00Z" w16du:dateUtc="2026-01-19T10:51:00Z">
              <w:r>
                <w:rPr>
                  <w:rFonts w:cs="Arial"/>
                  <w:szCs w:val="18"/>
                  <w:lang w:eastAsia="zh-CN"/>
                </w:rPr>
                <w:t xml:space="preserve"> UE MAC Address.</w:t>
              </w:r>
            </w:ins>
          </w:p>
        </w:tc>
      </w:tr>
      <w:tr w:rsidR="00525FEE" w:rsidRPr="00690A26" w14:paraId="06873F01" w14:textId="77777777" w:rsidTr="00FB0E4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091569" w14:textId="77777777" w:rsidR="00525FEE" w:rsidRPr="004269F0" w:rsidRDefault="00525FEE" w:rsidP="00525FEE">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"supiRanges" and "gpsiRanges" attributes are absent, and "groupId" is present, the SUPIs / GPSIs served by this BSF instance is determined by the NRF.</w:t>
            </w:r>
          </w:p>
        </w:tc>
      </w:t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tbl>
    <w:p w14:paraId="66417B2E" w14:textId="77777777" w:rsidR="00017138" w:rsidRDefault="00017138" w:rsidP="00EE4089">
      <w:pPr>
        <w:pStyle w:val="PL"/>
        <w:rPr>
          <w:lang w:val="en-US"/>
        </w:rPr>
      </w:pPr>
    </w:p>
    <w:p w14:paraId="4185001B" w14:textId="77777777" w:rsidR="00017138" w:rsidRPr="00690A26" w:rsidRDefault="00017138" w:rsidP="00017138">
      <w:pPr>
        <w:pStyle w:val="PL"/>
        <w:rPr>
          <w:lang w:val="en-US"/>
        </w:rPr>
      </w:pPr>
      <w:bookmarkStart w:id="58" w:name="_Toc24937748"/>
      <w:bookmarkStart w:id="59" w:name="_Toc33962568"/>
      <w:bookmarkStart w:id="60" w:name="_Toc42883337"/>
      <w:bookmarkStart w:id="61" w:name="_Toc49733205"/>
      <w:bookmarkStart w:id="62" w:name="_Toc56690832"/>
    </w:p>
    <w:p w14:paraId="2661EB0B" w14:textId="77777777" w:rsidR="00017138" w:rsidRPr="006B5418" w:rsidRDefault="00017138" w:rsidP="000171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1F089EC" w14:textId="77777777" w:rsidR="00344A17" w:rsidRPr="00690A26" w:rsidRDefault="00344A17" w:rsidP="00344A17">
      <w:pPr>
        <w:pStyle w:val="Heading4"/>
      </w:pPr>
      <w:bookmarkStart w:id="63" w:name="_Toc24937761"/>
      <w:bookmarkStart w:id="64" w:name="_Toc33962581"/>
      <w:bookmarkStart w:id="65" w:name="_Toc42883350"/>
      <w:bookmarkStart w:id="66" w:name="_Toc49733218"/>
      <w:bookmarkStart w:id="67" w:name="_Toc56690863"/>
      <w:bookmarkStart w:id="68" w:name="_Toc218430099"/>
      <w:r w:rsidRPr="00690A26">
        <w:t>6.2.6.1</w:t>
      </w:r>
      <w:r w:rsidRPr="00690A26">
        <w:tab/>
        <w:t>General</w:t>
      </w:r>
      <w:bookmarkEnd w:id="63"/>
      <w:bookmarkEnd w:id="64"/>
      <w:bookmarkEnd w:id="65"/>
      <w:bookmarkEnd w:id="66"/>
      <w:bookmarkEnd w:id="67"/>
      <w:bookmarkEnd w:id="68"/>
    </w:p>
    <w:p w14:paraId="53E7CF64" w14:textId="77777777" w:rsidR="00344A17" w:rsidRPr="00690A26" w:rsidRDefault="00344A17" w:rsidP="00344A17">
      <w:r w:rsidRPr="00690A26">
        <w:t>This clause specifies the application data model supported by the API.</w:t>
      </w:r>
    </w:p>
    <w:p w14:paraId="7F0C130E" w14:textId="77777777" w:rsidR="00344A17" w:rsidRPr="00690A26" w:rsidRDefault="00344A17" w:rsidP="00344A17">
      <w:r w:rsidRPr="00690A26">
        <w:t>Table 6.2.6.1-1 specifies the data types defined for the Nnrf_NFDiscovery</w:t>
      </w:r>
      <w:r>
        <w:t xml:space="preserve"> </w:t>
      </w:r>
      <w:r w:rsidRPr="00690A26">
        <w:t>service based interface protocol.</w:t>
      </w:r>
    </w:p>
    <w:p w14:paraId="0D43F73A" w14:textId="77777777" w:rsidR="00344A17" w:rsidRPr="00690A26" w:rsidRDefault="00344A17" w:rsidP="00344A17">
      <w:pPr>
        <w:pStyle w:val="TH"/>
      </w:pPr>
      <w:r w:rsidRPr="00690A26">
        <w:lastRenderedPageBreak/>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344A17" w:rsidRPr="00690A26" w14:paraId="53C925F1"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370185B" w14:textId="77777777" w:rsidR="00344A17" w:rsidRPr="00690A26" w:rsidRDefault="00344A17" w:rsidP="00FB0E40">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7E631BF1" w14:textId="77777777" w:rsidR="00344A17" w:rsidRPr="00690A26" w:rsidRDefault="00344A17" w:rsidP="00FB0E40">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B33F84B" w14:textId="77777777" w:rsidR="00344A17" w:rsidRPr="00690A26" w:rsidRDefault="00344A17" w:rsidP="00FB0E40">
            <w:pPr>
              <w:pStyle w:val="TAH"/>
            </w:pPr>
            <w:r w:rsidRPr="00690A26">
              <w:t>Description</w:t>
            </w:r>
          </w:p>
        </w:tc>
      </w:tr>
      <w:tr w:rsidR="00344A17" w:rsidRPr="00690A26" w14:paraId="4E9EF6A4"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66C18071" w14:textId="77777777" w:rsidR="00344A17" w:rsidRPr="00690A26" w:rsidRDefault="00344A17" w:rsidP="00FB0E40">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28694C7D" w14:textId="77777777" w:rsidR="00344A17" w:rsidRPr="00690A26" w:rsidRDefault="00344A17" w:rsidP="00FB0E40">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6AA81E4A" w14:textId="77777777" w:rsidR="00344A17" w:rsidRPr="00690A26" w:rsidRDefault="00344A17" w:rsidP="00FB0E40">
            <w:pPr>
              <w:pStyle w:val="TAL"/>
              <w:rPr>
                <w:rFonts w:cs="Arial"/>
                <w:szCs w:val="18"/>
              </w:rPr>
            </w:pPr>
            <w:r>
              <w:rPr>
                <w:rFonts w:cs="Arial"/>
                <w:szCs w:val="18"/>
              </w:rPr>
              <w:t>Contains the list of NF Profiles returned in a Discovery response.</w:t>
            </w:r>
          </w:p>
        </w:tc>
      </w:tr>
      <w:tr w:rsidR="00344A17" w:rsidRPr="00690A26" w14:paraId="4BAC6DED"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368D1C9" w14:textId="77777777" w:rsidR="00344A17" w:rsidRPr="00690A26" w:rsidRDefault="00344A17" w:rsidP="00FB0E40">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2744EE8D" w14:textId="77777777" w:rsidR="00344A17" w:rsidRPr="00690A26" w:rsidRDefault="00344A17" w:rsidP="00FB0E40">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A806B98" w14:textId="77777777" w:rsidR="00344A17" w:rsidRPr="00690A26" w:rsidRDefault="00344A17" w:rsidP="00FB0E40">
            <w:pPr>
              <w:pStyle w:val="TAL"/>
              <w:rPr>
                <w:rFonts w:cs="Arial"/>
                <w:szCs w:val="18"/>
              </w:rPr>
            </w:pPr>
            <w:r>
              <w:rPr>
                <w:rFonts w:cs="Arial"/>
                <w:szCs w:val="18"/>
              </w:rPr>
              <w:t>Information of an NF Instance discovered by the NRF.</w:t>
            </w:r>
          </w:p>
        </w:tc>
      </w:tr>
      <w:tr w:rsidR="00344A17" w:rsidRPr="00690A26" w14:paraId="7D034CA5"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3101F06B" w14:textId="77777777" w:rsidR="00344A17" w:rsidRPr="00690A26" w:rsidRDefault="00344A17" w:rsidP="00FB0E40">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3271121D" w14:textId="77777777" w:rsidR="00344A17" w:rsidRPr="00690A26" w:rsidRDefault="00344A17" w:rsidP="00FB0E40">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36D0A2D3" w14:textId="77777777" w:rsidR="00344A17" w:rsidRPr="00690A26" w:rsidRDefault="00344A17" w:rsidP="00FB0E40">
            <w:pPr>
              <w:pStyle w:val="TAL"/>
              <w:rPr>
                <w:rFonts w:cs="Arial"/>
                <w:szCs w:val="18"/>
              </w:rPr>
            </w:pPr>
            <w:r>
              <w:rPr>
                <w:rFonts w:cs="Arial"/>
                <w:szCs w:val="18"/>
              </w:rPr>
              <w:t>Information of a given NF Service Instance; it is part of the NFProfile of an NF Instance discovered by the NRF.</w:t>
            </w:r>
          </w:p>
        </w:tc>
      </w:tr>
      <w:tr w:rsidR="00344A17" w:rsidRPr="00690A26" w14:paraId="5FF9D1C9"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02A04789" w14:textId="77777777" w:rsidR="00344A17" w:rsidRPr="00690A26" w:rsidRDefault="00344A17" w:rsidP="00FB0E40">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59E51455" w14:textId="77777777" w:rsidR="00344A17" w:rsidRPr="00690A26" w:rsidRDefault="00344A17" w:rsidP="00FB0E40">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4449D83F" w14:textId="77777777" w:rsidR="00344A17" w:rsidRPr="00690A26" w:rsidRDefault="00344A17" w:rsidP="00FB0E40">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344A17" w:rsidRPr="00690A26" w14:paraId="511E37B7"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0DF1F140" w14:textId="77777777" w:rsidR="00344A17" w:rsidRPr="00690A26" w:rsidRDefault="00344A17" w:rsidP="00FB0E40">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15C0E6F0" w14:textId="77777777" w:rsidR="00344A17" w:rsidRPr="00690A26" w:rsidRDefault="00344A17" w:rsidP="00FB0E40">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46851FE" w14:textId="77777777" w:rsidR="00344A17" w:rsidRPr="00690A26" w:rsidRDefault="00344A17" w:rsidP="00FB0E40">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344A17" w:rsidRPr="00690A26" w14:paraId="600598D6"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0F4C5B66" w14:textId="77777777" w:rsidR="00344A17" w:rsidRPr="00690A26" w:rsidRDefault="00344A17" w:rsidP="00FB0E40">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F5B0B74" w14:textId="77777777" w:rsidR="00344A17" w:rsidRPr="00690A26" w:rsidRDefault="00344A17" w:rsidP="00FB0E40">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62D35235" w14:textId="77777777" w:rsidR="00344A17" w:rsidRDefault="00344A17" w:rsidP="00FB0E40">
            <w:pPr>
              <w:pStyle w:val="TAL"/>
              <w:rPr>
                <w:rFonts w:cs="Arial"/>
                <w:szCs w:val="18"/>
              </w:rPr>
            </w:pPr>
            <w:r w:rsidRPr="00FC5940">
              <w:rPr>
                <w:rFonts w:cs="Arial"/>
                <w:szCs w:val="18"/>
              </w:rPr>
              <w:t>Contains information on an NF profile matching a discovery request</w:t>
            </w:r>
            <w:r>
              <w:rPr>
                <w:rFonts w:cs="Arial"/>
                <w:szCs w:val="18"/>
              </w:rPr>
              <w:t>.</w:t>
            </w:r>
          </w:p>
        </w:tc>
      </w:tr>
      <w:tr w:rsidR="00344A17" w:rsidRPr="00690A26" w14:paraId="7E49BFBD"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51C544EC" w14:textId="77777777" w:rsidR="00344A17" w:rsidRPr="00690A26" w:rsidRDefault="00344A17" w:rsidP="00FB0E40">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17F20341" w14:textId="77777777" w:rsidR="00344A17" w:rsidRPr="00690A26" w:rsidRDefault="00344A17" w:rsidP="00FB0E40">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A738F35" w14:textId="77777777" w:rsidR="00344A17" w:rsidRDefault="00344A17" w:rsidP="00FB0E40">
            <w:pPr>
              <w:pStyle w:val="TAL"/>
              <w:rPr>
                <w:rFonts w:cs="Arial"/>
                <w:szCs w:val="18"/>
              </w:rPr>
            </w:pPr>
            <w:r>
              <w:rPr>
                <w:rFonts w:cs="Arial"/>
                <w:szCs w:val="18"/>
              </w:rPr>
              <w:t>SCP Domain Routing Information</w:t>
            </w:r>
          </w:p>
        </w:tc>
      </w:tr>
      <w:tr w:rsidR="00344A17" w:rsidRPr="00690A26" w14:paraId="06D98A49"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6E4DAD8B" w14:textId="77777777" w:rsidR="00344A17" w:rsidRPr="00690A26" w:rsidRDefault="00344A17" w:rsidP="00FB0E40">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35079F50" w14:textId="77777777" w:rsidR="00344A17" w:rsidRPr="00690A26" w:rsidRDefault="00344A17" w:rsidP="00FB0E40">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0077969C" w14:textId="77777777" w:rsidR="00344A17" w:rsidRDefault="00344A17" w:rsidP="00FB0E40">
            <w:pPr>
              <w:pStyle w:val="TAL"/>
              <w:rPr>
                <w:rFonts w:cs="Arial"/>
                <w:szCs w:val="18"/>
              </w:rPr>
            </w:pPr>
            <w:r>
              <w:rPr>
                <w:rFonts w:cs="Arial"/>
                <w:szCs w:val="18"/>
              </w:rPr>
              <w:t>SCP Domain Routing Information</w:t>
            </w:r>
          </w:p>
        </w:tc>
      </w:tr>
      <w:tr w:rsidR="00344A17" w:rsidRPr="00690A26" w14:paraId="10C0A243"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629ABB0E" w14:textId="77777777" w:rsidR="00344A17" w:rsidRPr="00690A26" w:rsidRDefault="00344A17" w:rsidP="00FB0E40">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6506F7B1" w14:textId="77777777" w:rsidR="00344A17" w:rsidRPr="00690A26" w:rsidRDefault="00344A17" w:rsidP="00FB0E40">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57591D29" w14:textId="77777777" w:rsidR="00344A17" w:rsidRDefault="00344A17" w:rsidP="00FB0E40">
            <w:pPr>
              <w:pStyle w:val="TAL"/>
              <w:rPr>
                <w:rFonts w:cs="Arial"/>
                <w:szCs w:val="18"/>
              </w:rPr>
            </w:pPr>
            <w:r>
              <w:rPr>
                <w:rFonts w:cs="Arial"/>
                <w:szCs w:val="18"/>
              </w:rPr>
              <w:t xml:space="preserve">SCP Domain Routing Information Subscription </w:t>
            </w:r>
          </w:p>
        </w:tc>
      </w:tr>
      <w:tr w:rsidR="00344A17" w:rsidRPr="00690A26" w14:paraId="640993CE"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91D9B30" w14:textId="77777777" w:rsidR="00344A17" w:rsidRPr="00690A26" w:rsidRDefault="00344A17" w:rsidP="00FB0E40">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0FD758C8" w14:textId="77777777" w:rsidR="00344A17" w:rsidRPr="00690A26" w:rsidRDefault="00344A17" w:rsidP="00FB0E40">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5375AA0D" w14:textId="77777777" w:rsidR="00344A17" w:rsidRDefault="00344A17" w:rsidP="00FB0E40">
            <w:pPr>
              <w:pStyle w:val="TAL"/>
              <w:rPr>
                <w:rFonts w:cs="Arial"/>
                <w:szCs w:val="18"/>
              </w:rPr>
            </w:pPr>
            <w:r>
              <w:rPr>
                <w:rFonts w:cs="Arial"/>
                <w:szCs w:val="18"/>
              </w:rPr>
              <w:t>Notification for SCP Domain Routing Information Update</w:t>
            </w:r>
          </w:p>
        </w:tc>
      </w:tr>
      <w:tr w:rsidR="00344A17" w:rsidRPr="00690A26" w14:paraId="0E788618"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5E7832EE" w14:textId="77777777" w:rsidR="00344A17" w:rsidRDefault="00344A17" w:rsidP="00FB0E40">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4446C048" w14:textId="77777777" w:rsidR="00344A17" w:rsidRDefault="00344A17" w:rsidP="00FB0E40">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694B729B" w14:textId="77777777" w:rsidR="00344A17" w:rsidRDefault="00344A17" w:rsidP="00FB0E40">
            <w:pPr>
              <w:pStyle w:val="TAL"/>
              <w:rPr>
                <w:rFonts w:cs="Arial"/>
                <w:szCs w:val="18"/>
              </w:rPr>
            </w:pPr>
            <w:r>
              <w:rPr>
                <w:rFonts w:cs="Arial"/>
                <w:szCs w:val="18"/>
              </w:rPr>
              <w:t>NF service instance</w:t>
            </w:r>
          </w:p>
        </w:tc>
      </w:tr>
      <w:tr w:rsidR="00344A17" w:rsidRPr="00690A26" w14:paraId="11CDC2D7"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0BCFBC5" w14:textId="77777777" w:rsidR="00344A17" w:rsidRDefault="00344A17" w:rsidP="00FB0E40">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2D137F1F" w14:textId="77777777" w:rsidR="00344A17" w:rsidRDefault="00344A17" w:rsidP="00FB0E40">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600097D5" w14:textId="77777777" w:rsidR="00344A17" w:rsidRDefault="00344A17" w:rsidP="00FB0E40">
            <w:pPr>
              <w:pStyle w:val="TAL"/>
              <w:rPr>
                <w:rFonts w:cs="Arial"/>
                <w:szCs w:val="18"/>
              </w:rPr>
            </w:pPr>
            <w:r>
              <w:rPr>
                <w:rFonts w:cs="Arial"/>
                <w:szCs w:val="18"/>
              </w:rPr>
              <w:t>No Profile Matching information</w:t>
            </w:r>
          </w:p>
        </w:tc>
      </w:tr>
      <w:tr w:rsidR="00344A17" w:rsidRPr="00690A26" w14:paraId="3DEF50E5"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1DB85A45" w14:textId="77777777" w:rsidR="00344A17" w:rsidRDefault="00344A17" w:rsidP="00FB0E40">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446BCA54" w14:textId="77777777" w:rsidR="00344A17" w:rsidRDefault="00344A17" w:rsidP="00FB0E40">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63DDA5E" w14:textId="77777777" w:rsidR="00344A17" w:rsidRDefault="00344A17" w:rsidP="00FB0E40">
            <w:pPr>
              <w:pStyle w:val="TAL"/>
              <w:rPr>
                <w:rFonts w:cs="Arial"/>
                <w:szCs w:val="18"/>
              </w:rPr>
            </w:pPr>
            <w:r>
              <w:rPr>
                <w:rFonts w:cs="Arial"/>
                <w:szCs w:val="18"/>
              </w:rPr>
              <w:t>Contains a list of query parameters</w:t>
            </w:r>
          </w:p>
        </w:tc>
      </w:tr>
      <w:tr w:rsidR="00344A17" w:rsidRPr="00690A26" w14:paraId="15F6CE85"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20FF27B3" w14:textId="77777777" w:rsidR="00344A17" w:rsidRDefault="00344A17" w:rsidP="00FB0E40">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77A2D4F1" w14:textId="77777777" w:rsidR="00344A17" w:rsidRDefault="00344A17" w:rsidP="00FB0E40">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3CD0165D" w14:textId="77777777" w:rsidR="00344A17" w:rsidRDefault="00344A17" w:rsidP="00FB0E40">
            <w:pPr>
              <w:pStyle w:val="TAL"/>
              <w:rPr>
                <w:rFonts w:cs="Arial"/>
                <w:szCs w:val="18"/>
              </w:rPr>
            </w:pPr>
            <w:r>
              <w:rPr>
                <w:rFonts w:cs="Arial"/>
                <w:szCs w:val="18"/>
              </w:rPr>
              <w:t>Contains name and value of a query parameter</w:t>
            </w:r>
          </w:p>
        </w:tc>
      </w:tr>
      <w:tr w:rsidR="00344A17" w:rsidRPr="00690A26" w14:paraId="7EEC0E44"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385D8AE6" w14:textId="77777777" w:rsidR="00344A17" w:rsidRDefault="00344A17" w:rsidP="00FB0E40">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77A67770" w14:textId="77777777" w:rsidR="00344A17" w:rsidRDefault="00344A17" w:rsidP="00FB0E40">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4840F461" w14:textId="77777777" w:rsidR="00344A17" w:rsidRDefault="00344A17" w:rsidP="00FB0E40">
            <w:pPr>
              <w:pStyle w:val="TAL"/>
              <w:rPr>
                <w:rFonts w:cs="Arial"/>
                <w:szCs w:val="18"/>
              </w:rPr>
            </w:pPr>
            <w:r>
              <w:rPr>
                <w:rFonts w:cs="Arial"/>
                <w:szCs w:val="18"/>
              </w:rPr>
              <w:t>Contains information supported by the trusted AF.</w:t>
            </w:r>
          </w:p>
        </w:tc>
      </w:tr>
      <w:tr w:rsidR="00344A17" w:rsidRPr="00690A26" w14:paraId="5B3CB93B"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0EC4F86" w14:textId="77777777" w:rsidR="00344A17" w:rsidRDefault="00344A17" w:rsidP="00FB0E40">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44B3953B" w14:textId="77777777" w:rsidR="00344A17" w:rsidRPr="00690A26" w:rsidRDefault="00344A17" w:rsidP="00FB0E40">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3870D233" w14:textId="77777777" w:rsidR="00344A17" w:rsidRDefault="00344A17" w:rsidP="00FB0E40">
            <w:pPr>
              <w:pStyle w:val="TAL"/>
              <w:rPr>
                <w:rFonts w:cs="Arial"/>
                <w:szCs w:val="18"/>
              </w:rPr>
            </w:pPr>
            <w:r>
              <w:rPr>
                <w:rFonts w:cs="Arial"/>
                <w:szCs w:val="18"/>
              </w:rPr>
              <w:t>Contains additional information related to the SearchResult.</w:t>
            </w:r>
          </w:p>
        </w:tc>
      </w:tr>
      <w:tr w:rsidR="00344A17" w:rsidRPr="00690A26" w14:paraId="6167C4E7"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39AE9F2" w14:textId="77777777" w:rsidR="00344A17" w:rsidRDefault="00344A17" w:rsidP="00FB0E40">
            <w:pPr>
              <w:pStyle w:val="TAL"/>
            </w:pPr>
            <w:r>
              <w:t>IndComAddInfo</w:t>
            </w:r>
          </w:p>
        </w:tc>
        <w:tc>
          <w:tcPr>
            <w:tcW w:w="1557" w:type="dxa"/>
            <w:tcBorders>
              <w:top w:val="single" w:sz="4" w:space="0" w:color="auto"/>
              <w:left w:val="single" w:sz="4" w:space="0" w:color="auto"/>
              <w:bottom w:val="single" w:sz="4" w:space="0" w:color="auto"/>
              <w:right w:val="single" w:sz="4" w:space="0" w:color="auto"/>
            </w:tcBorders>
          </w:tcPr>
          <w:p w14:paraId="290DB6C4" w14:textId="77777777" w:rsidR="00344A17" w:rsidRDefault="00344A17" w:rsidP="00FB0E40">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0E294C7B" w14:textId="77777777" w:rsidR="00344A17" w:rsidRDefault="00344A17" w:rsidP="00FB0E40">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64F9B0ED" w14:textId="77777777" w:rsidR="00344A17" w:rsidRPr="00690A26" w:rsidRDefault="00344A17" w:rsidP="00344A17"/>
    <w:p w14:paraId="5A055A39" w14:textId="77777777" w:rsidR="00344A17" w:rsidRPr="00690A26" w:rsidRDefault="00344A17" w:rsidP="00344A17">
      <w:r w:rsidRPr="00690A26">
        <w:t>Table 6.2.6.1-2 specifies data types re-used by the Nnrf</w:t>
      </w:r>
      <w:r>
        <w:t>_NFDiscovery</w:t>
      </w:r>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Nnrf</w:t>
      </w:r>
      <w:r>
        <w:t>_NFDiscovery</w:t>
      </w:r>
      <w:r w:rsidRPr="00690A26">
        <w:t xml:space="preserve"> service</w:t>
      </w:r>
      <w:r>
        <w:t>-</w:t>
      </w:r>
      <w:r w:rsidRPr="00690A26">
        <w:t>based interface.</w:t>
      </w:r>
    </w:p>
    <w:p w14:paraId="1A632CA7" w14:textId="77777777" w:rsidR="00344A17" w:rsidRPr="00690A26" w:rsidRDefault="00344A17" w:rsidP="00344A17">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344A17" w:rsidRPr="00690A26" w14:paraId="642438D9"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69B4C461" w14:textId="77777777" w:rsidR="00344A17" w:rsidRPr="00690A26" w:rsidRDefault="00344A17" w:rsidP="00FB0E40">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56DEA28A" w14:textId="77777777" w:rsidR="00344A17" w:rsidRPr="00690A26" w:rsidRDefault="00344A17" w:rsidP="00FB0E40">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60E7827" w14:textId="77777777" w:rsidR="00344A17" w:rsidRPr="00690A26" w:rsidRDefault="00344A17" w:rsidP="00FB0E40">
            <w:pPr>
              <w:pStyle w:val="TAH"/>
            </w:pPr>
            <w:r w:rsidRPr="00690A26">
              <w:t>Comments</w:t>
            </w:r>
          </w:p>
        </w:tc>
      </w:tr>
      <w:tr w:rsidR="00344A17" w:rsidRPr="00690A26" w14:paraId="7F1AE0D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CA5BE03" w14:textId="77777777" w:rsidR="00344A17" w:rsidRPr="00690A26" w:rsidRDefault="00344A17" w:rsidP="00FB0E40">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5D77697B"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167F35" w14:textId="77777777" w:rsidR="00344A17" w:rsidRPr="00690A26" w:rsidRDefault="00344A17" w:rsidP="00FB0E40">
            <w:pPr>
              <w:pStyle w:val="TAL"/>
              <w:rPr>
                <w:rFonts w:cs="Arial"/>
                <w:szCs w:val="18"/>
              </w:rPr>
            </w:pPr>
          </w:p>
        </w:tc>
      </w:tr>
      <w:tr w:rsidR="00344A17" w:rsidRPr="00690A26" w14:paraId="232DD9D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5301748" w14:textId="77777777" w:rsidR="00344A17" w:rsidRPr="00690A26" w:rsidRDefault="00344A17" w:rsidP="00FB0E40">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60F9FF25"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BE0E0C" w14:textId="77777777" w:rsidR="00344A17" w:rsidRPr="00690A26" w:rsidRDefault="00344A17" w:rsidP="00FB0E40">
            <w:pPr>
              <w:pStyle w:val="TAL"/>
              <w:rPr>
                <w:rFonts w:cs="Arial"/>
                <w:szCs w:val="18"/>
              </w:rPr>
            </w:pPr>
          </w:p>
        </w:tc>
      </w:tr>
      <w:tr w:rsidR="00344A17" w:rsidRPr="00690A26" w14:paraId="6B5CEFA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10C0F10" w14:textId="77777777" w:rsidR="00344A17" w:rsidRPr="00690A26" w:rsidRDefault="00344A17" w:rsidP="00FB0E40">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6AAA47E"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753AC8" w14:textId="77777777" w:rsidR="00344A17" w:rsidRPr="00690A26" w:rsidRDefault="00344A17" w:rsidP="00FB0E40">
            <w:pPr>
              <w:pStyle w:val="TAL"/>
              <w:rPr>
                <w:rFonts w:cs="Arial"/>
                <w:szCs w:val="18"/>
              </w:rPr>
            </w:pPr>
          </w:p>
        </w:tc>
      </w:tr>
      <w:tr w:rsidR="00344A17" w:rsidRPr="00690A26" w14:paraId="285DB74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762FA89" w14:textId="77777777" w:rsidR="00344A17" w:rsidRPr="00690A26" w:rsidRDefault="00344A17" w:rsidP="00FB0E40">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B32595F"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9B782A" w14:textId="77777777" w:rsidR="00344A17" w:rsidRPr="00690A26" w:rsidRDefault="00344A17" w:rsidP="00FB0E40">
            <w:pPr>
              <w:pStyle w:val="TAL"/>
              <w:rPr>
                <w:rFonts w:cs="Arial"/>
                <w:szCs w:val="18"/>
              </w:rPr>
            </w:pPr>
          </w:p>
        </w:tc>
      </w:tr>
      <w:tr w:rsidR="00344A17" w:rsidRPr="00690A26" w14:paraId="4E8F205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E4C03D8" w14:textId="77777777" w:rsidR="00344A17" w:rsidRPr="00690A26" w:rsidRDefault="00344A17" w:rsidP="00FB0E40">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353C3708"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180545" w14:textId="77777777" w:rsidR="00344A17" w:rsidRPr="00690A26" w:rsidRDefault="00344A17" w:rsidP="00FB0E40">
            <w:pPr>
              <w:pStyle w:val="TAL"/>
              <w:rPr>
                <w:rFonts w:cs="Arial"/>
                <w:szCs w:val="18"/>
              </w:rPr>
            </w:pPr>
          </w:p>
        </w:tc>
      </w:tr>
      <w:tr w:rsidR="00344A17" w:rsidRPr="00690A26" w14:paraId="40EEC51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3D7FE72" w14:textId="77777777" w:rsidR="00344A17" w:rsidRPr="00690A26" w:rsidRDefault="00344A17" w:rsidP="00FB0E40">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704943A3"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B4B774" w14:textId="77777777" w:rsidR="00344A17" w:rsidRPr="00690A26" w:rsidRDefault="00344A17" w:rsidP="00FB0E40">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344A17" w:rsidRPr="00690A26" w14:paraId="71D4D7F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30AF48B" w14:textId="77777777" w:rsidR="00344A17" w:rsidRPr="00690A26" w:rsidRDefault="00344A17" w:rsidP="00FB0E40">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76544A64"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B6CCA0" w14:textId="77777777" w:rsidR="00344A17" w:rsidRPr="00690A26" w:rsidRDefault="00344A17" w:rsidP="00FB0E40">
            <w:pPr>
              <w:pStyle w:val="TAL"/>
              <w:rPr>
                <w:rFonts w:cs="Arial"/>
                <w:szCs w:val="18"/>
              </w:rPr>
            </w:pPr>
          </w:p>
        </w:tc>
      </w:tr>
      <w:tr w:rsidR="00344A17" w:rsidRPr="00690A26" w14:paraId="7198363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D6ED1CA" w14:textId="77777777" w:rsidR="00344A17" w:rsidRPr="00690A26" w:rsidRDefault="00344A17" w:rsidP="00FB0E40">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6F72F3F1"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8056248" w14:textId="77777777" w:rsidR="00344A17" w:rsidRPr="00690A26" w:rsidRDefault="00344A17" w:rsidP="00FB0E40">
            <w:pPr>
              <w:pStyle w:val="TAL"/>
              <w:rPr>
                <w:rFonts w:cs="Arial"/>
                <w:szCs w:val="18"/>
              </w:rPr>
            </w:pPr>
          </w:p>
        </w:tc>
      </w:tr>
      <w:tr w:rsidR="00344A17" w:rsidRPr="00690A26" w14:paraId="7128BA2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7643EC1" w14:textId="77777777" w:rsidR="00344A17" w:rsidRPr="00690A26" w:rsidRDefault="00344A17" w:rsidP="00FB0E40">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5BC8789C"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C7D44F" w14:textId="77777777" w:rsidR="00344A17" w:rsidRPr="00690A26" w:rsidRDefault="00344A17" w:rsidP="00FB0E40">
            <w:pPr>
              <w:pStyle w:val="TAL"/>
              <w:rPr>
                <w:rFonts w:cs="Arial"/>
                <w:szCs w:val="18"/>
              </w:rPr>
            </w:pPr>
          </w:p>
        </w:tc>
      </w:tr>
      <w:tr w:rsidR="00344A17" w:rsidRPr="00690A26" w14:paraId="08D8BBE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27A7A1B" w14:textId="77777777" w:rsidR="00344A17" w:rsidRPr="00690A26" w:rsidRDefault="00344A17" w:rsidP="00FB0E40">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6FAB3519"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20F160" w14:textId="77777777" w:rsidR="00344A17" w:rsidRPr="00690A26" w:rsidRDefault="00344A17" w:rsidP="00FB0E40">
            <w:pPr>
              <w:pStyle w:val="TAL"/>
              <w:rPr>
                <w:rFonts w:cs="Arial"/>
                <w:szCs w:val="18"/>
              </w:rPr>
            </w:pPr>
          </w:p>
        </w:tc>
      </w:tr>
      <w:tr w:rsidR="00344A17" w:rsidRPr="00690A26" w14:paraId="0941B21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DAE5AF2" w14:textId="77777777" w:rsidR="00344A17" w:rsidRPr="00690A26" w:rsidRDefault="00344A17" w:rsidP="00FB0E40">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4E3ECAD"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FB7EF0" w14:textId="77777777" w:rsidR="00344A17" w:rsidRPr="00690A26" w:rsidRDefault="00344A17" w:rsidP="00FB0E40">
            <w:pPr>
              <w:pStyle w:val="TAL"/>
              <w:rPr>
                <w:rFonts w:cs="Arial"/>
                <w:szCs w:val="18"/>
              </w:rPr>
            </w:pPr>
          </w:p>
        </w:tc>
      </w:tr>
      <w:tr w:rsidR="00344A17" w:rsidRPr="00690A26" w14:paraId="77D4209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8596A87" w14:textId="77777777" w:rsidR="00344A17" w:rsidRPr="00690A26" w:rsidRDefault="00344A17" w:rsidP="00FB0E40">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9589EE6"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7D4BFF0" w14:textId="77777777" w:rsidR="00344A17" w:rsidRPr="00690A26" w:rsidRDefault="00344A17" w:rsidP="00FB0E40">
            <w:pPr>
              <w:pStyle w:val="TAL"/>
              <w:rPr>
                <w:rFonts w:cs="Arial"/>
                <w:szCs w:val="18"/>
              </w:rPr>
            </w:pPr>
          </w:p>
        </w:tc>
      </w:tr>
      <w:tr w:rsidR="00344A17" w:rsidRPr="00690A26" w14:paraId="3B6E1EE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FF443B6" w14:textId="77777777" w:rsidR="00344A17" w:rsidRPr="00690A26" w:rsidRDefault="00344A17" w:rsidP="00FB0E40">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78D66FC3"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8A7317" w14:textId="77777777" w:rsidR="00344A17" w:rsidRPr="00690A26" w:rsidRDefault="00344A17" w:rsidP="00FB0E40">
            <w:pPr>
              <w:pStyle w:val="TAL"/>
              <w:rPr>
                <w:rFonts w:cs="Arial"/>
                <w:szCs w:val="18"/>
              </w:rPr>
            </w:pPr>
          </w:p>
        </w:tc>
      </w:tr>
      <w:tr w:rsidR="00344A17" w:rsidRPr="00690A26" w14:paraId="282E561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AA3A2AA" w14:textId="77777777" w:rsidR="00344A17" w:rsidRPr="00690A26" w:rsidRDefault="00344A17" w:rsidP="00FB0E40">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42A41013"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098B36" w14:textId="77777777" w:rsidR="00344A17" w:rsidRPr="00690A26" w:rsidRDefault="00344A17" w:rsidP="00FB0E40">
            <w:pPr>
              <w:pStyle w:val="TAL"/>
              <w:rPr>
                <w:rFonts w:cs="Arial"/>
                <w:szCs w:val="18"/>
              </w:rPr>
            </w:pPr>
          </w:p>
        </w:tc>
      </w:tr>
      <w:tr w:rsidR="00344A17" w:rsidRPr="00690A26" w14:paraId="41750F5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4A937B4" w14:textId="77777777" w:rsidR="00344A17" w:rsidRPr="00690A26" w:rsidRDefault="00344A17" w:rsidP="00FB0E40">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3ACAA039"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718E84" w14:textId="77777777" w:rsidR="00344A17" w:rsidRPr="00690A26" w:rsidRDefault="00344A17" w:rsidP="00FB0E40">
            <w:pPr>
              <w:pStyle w:val="TAL"/>
              <w:rPr>
                <w:rFonts w:cs="Arial"/>
                <w:szCs w:val="18"/>
              </w:rPr>
            </w:pPr>
            <w:r w:rsidRPr="00690A26">
              <w:t>Identifier of a NF Group</w:t>
            </w:r>
          </w:p>
        </w:tc>
      </w:tr>
      <w:tr w:rsidR="00344A17" w:rsidRPr="00690A26" w14:paraId="26133D2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2D9FE41" w14:textId="77777777" w:rsidR="00344A17" w:rsidRPr="00690A26" w:rsidRDefault="00344A17" w:rsidP="00FB0E40">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3FFBDD4E"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C65BD12" w14:textId="77777777" w:rsidR="00344A17" w:rsidRPr="00690A26" w:rsidRDefault="00344A17" w:rsidP="00FB0E40">
            <w:pPr>
              <w:pStyle w:val="TAL"/>
            </w:pPr>
          </w:p>
        </w:tc>
      </w:tr>
      <w:tr w:rsidR="00344A17" w:rsidRPr="00690A26" w14:paraId="1674684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B1E8E76" w14:textId="77777777" w:rsidR="00344A17" w:rsidRPr="00690A26" w:rsidRDefault="00344A17" w:rsidP="00FB0E40">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6E4C17A9"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34A394" w14:textId="77777777" w:rsidR="00344A17" w:rsidRPr="00690A26" w:rsidRDefault="00344A17" w:rsidP="00FB0E40">
            <w:pPr>
              <w:pStyle w:val="TAL"/>
            </w:pPr>
          </w:p>
        </w:tc>
      </w:tr>
      <w:tr w:rsidR="00344A17" w:rsidRPr="00690A26" w14:paraId="4BEBD99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AD0CA27" w14:textId="77777777" w:rsidR="00344A17" w:rsidRPr="00690A26" w:rsidRDefault="00344A17" w:rsidP="00FB0E40">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06E7FEA8"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212742" w14:textId="77777777" w:rsidR="00344A17" w:rsidRPr="00690A26" w:rsidRDefault="00344A17" w:rsidP="00FB0E40">
            <w:pPr>
              <w:pStyle w:val="TAL"/>
            </w:pPr>
          </w:p>
        </w:tc>
      </w:tr>
      <w:tr w:rsidR="00344A17" w:rsidRPr="00690A26" w14:paraId="5FAEB07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207E5DA" w14:textId="77777777" w:rsidR="00344A17" w:rsidRPr="00690A26" w:rsidRDefault="00344A17" w:rsidP="00FB0E40">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409AE2A"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6B7686" w14:textId="77777777" w:rsidR="00344A17" w:rsidRPr="00690A26" w:rsidRDefault="00344A17" w:rsidP="00FB0E40">
            <w:pPr>
              <w:pStyle w:val="TAL"/>
            </w:pPr>
          </w:p>
        </w:tc>
      </w:tr>
      <w:tr w:rsidR="00344A17" w:rsidRPr="00690A26" w14:paraId="2E78264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BB5CC5B" w14:textId="77777777" w:rsidR="00344A17" w:rsidRPr="00690A26" w:rsidRDefault="00344A17" w:rsidP="00FB0E40">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86D9F32"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80F65D" w14:textId="77777777" w:rsidR="00344A17" w:rsidRPr="00690A26" w:rsidRDefault="00344A17" w:rsidP="00FB0E40">
            <w:pPr>
              <w:pStyle w:val="TAL"/>
            </w:pPr>
          </w:p>
        </w:tc>
      </w:tr>
      <w:tr w:rsidR="00344A17" w:rsidRPr="00690A26" w14:paraId="350EE3D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2613920" w14:textId="77777777" w:rsidR="00344A17" w:rsidRPr="00690A26" w:rsidRDefault="00344A17" w:rsidP="00FB0E40">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76D95777"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FD5E14" w14:textId="77777777" w:rsidR="00344A17" w:rsidRPr="00690A26" w:rsidRDefault="00344A17" w:rsidP="00FB0E40">
            <w:pPr>
              <w:pStyle w:val="TAL"/>
            </w:pPr>
          </w:p>
        </w:tc>
      </w:tr>
      <w:tr w:rsidR="00344A17" w:rsidRPr="00690A26" w14:paraId="0664366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7472F8F" w14:textId="77777777" w:rsidR="00344A17" w:rsidRDefault="00344A17" w:rsidP="00FB0E40">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20F837E0"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844551" w14:textId="77777777" w:rsidR="00344A17" w:rsidRPr="00690A26" w:rsidRDefault="00344A17" w:rsidP="00FB0E40">
            <w:pPr>
              <w:pStyle w:val="TAL"/>
            </w:pPr>
          </w:p>
        </w:tc>
      </w:tr>
      <w:tr w:rsidR="00344A17" w:rsidRPr="00690A26" w14:paraId="48508E3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D88D321" w14:textId="77777777" w:rsidR="00344A17" w:rsidRPr="001D2CEF" w:rsidRDefault="00344A17" w:rsidP="00FB0E40">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5188989"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60F980" w14:textId="77777777" w:rsidR="00344A17" w:rsidRPr="00690A26" w:rsidRDefault="00344A17" w:rsidP="00FB0E40">
            <w:pPr>
              <w:pStyle w:val="TAL"/>
            </w:pPr>
            <w:r>
              <w:t>Response body of the redirect response message.</w:t>
            </w:r>
          </w:p>
        </w:tc>
      </w:tr>
      <w:tr w:rsidR="00344A17" w:rsidRPr="00690A26" w14:paraId="5E35EDB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56C072E" w14:textId="77777777" w:rsidR="00344A17" w:rsidRDefault="00344A17" w:rsidP="00FB0E40">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2C5C4295" w14:textId="77777777" w:rsidR="00344A17" w:rsidRPr="00690A26" w:rsidRDefault="00344A17" w:rsidP="00FB0E4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A7323EB" w14:textId="77777777" w:rsidR="00344A17" w:rsidRDefault="00344A17" w:rsidP="00FB0E40">
            <w:pPr>
              <w:pStyle w:val="TAL"/>
            </w:pPr>
            <w:r>
              <w:rPr>
                <w:rFonts w:cs="Arial"/>
                <w:szCs w:val="18"/>
              </w:rPr>
              <w:t>MBS Session Identifier</w:t>
            </w:r>
          </w:p>
        </w:tc>
      </w:tr>
      <w:tr w:rsidR="00344A17" w:rsidRPr="00690A26" w14:paraId="584FF8A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5EEB07F" w14:textId="77777777" w:rsidR="00344A17" w:rsidRDefault="00344A17" w:rsidP="00FB0E40">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40F5D87F" w14:textId="77777777" w:rsidR="00344A17" w:rsidRPr="004E1F31" w:rsidRDefault="00344A17" w:rsidP="00FB0E40">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27F4A3E" w14:textId="77777777" w:rsidR="00344A17" w:rsidRDefault="00344A17" w:rsidP="00FB0E40">
            <w:pPr>
              <w:pStyle w:val="TAL"/>
              <w:rPr>
                <w:rFonts w:cs="Arial"/>
                <w:szCs w:val="18"/>
              </w:rPr>
            </w:pPr>
            <w:r>
              <w:rPr>
                <w:rFonts w:cs="Arial"/>
                <w:szCs w:val="18"/>
                <w:lang w:eastAsia="zh-CN"/>
              </w:rPr>
              <w:t>IP Address</w:t>
            </w:r>
          </w:p>
        </w:tc>
      </w:tr>
      <w:tr w:rsidR="00344A17" w:rsidRPr="00690A26" w14:paraId="615EF72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F02E720" w14:textId="77777777" w:rsidR="00344A17" w:rsidRDefault="00344A17" w:rsidP="00FB0E40">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7D6982E6" w14:textId="77777777" w:rsidR="00344A17" w:rsidRDefault="00344A17" w:rsidP="00FB0E4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3CFAE4F" w14:textId="77777777" w:rsidR="00344A17" w:rsidRDefault="00344A17" w:rsidP="00FB0E40">
            <w:pPr>
              <w:pStyle w:val="TAL"/>
              <w:rPr>
                <w:rFonts w:cs="Arial"/>
                <w:szCs w:val="18"/>
                <w:lang w:eastAsia="zh-CN"/>
              </w:rPr>
            </w:pPr>
            <w:r>
              <w:rPr>
                <w:rFonts w:cs="Arial"/>
                <w:szCs w:val="18"/>
              </w:rPr>
              <w:t>Area Session Identifier used for an MBS session with location dependent content</w:t>
            </w:r>
          </w:p>
        </w:tc>
      </w:tr>
      <w:tr w:rsidR="00344A17" w:rsidRPr="00690A26" w14:paraId="134ACF4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33D3119" w14:textId="77777777" w:rsidR="00344A17" w:rsidRDefault="00344A17" w:rsidP="00FB0E40">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2D9144F4" w14:textId="77777777" w:rsidR="00344A17" w:rsidRPr="004E1F31" w:rsidRDefault="00344A17" w:rsidP="00FB0E4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90F194F" w14:textId="77777777" w:rsidR="00344A17" w:rsidRDefault="00344A17" w:rsidP="00FB0E40">
            <w:pPr>
              <w:pStyle w:val="TAL"/>
              <w:rPr>
                <w:rFonts w:cs="Arial"/>
                <w:szCs w:val="18"/>
              </w:rPr>
            </w:pPr>
            <w:r>
              <w:rPr>
                <w:rFonts w:cs="Arial"/>
                <w:szCs w:val="18"/>
              </w:rPr>
              <w:t>Fully Qualified Domain Name</w:t>
            </w:r>
          </w:p>
        </w:tc>
      </w:tr>
      <w:tr w:rsidR="00344A17" w:rsidRPr="00690A26" w14:paraId="39C7785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7FEBFFE" w14:textId="77777777" w:rsidR="00344A17" w:rsidRDefault="00344A17" w:rsidP="00FB0E40">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43184E03" w14:textId="77777777" w:rsidR="00344A17" w:rsidRPr="004E1F31" w:rsidRDefault="00344A17" w:rsidP="00FB0E40">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675A1A8" w14:textId="77777777" w:rsidR="00344A17" w:rsidRDefault="00344A17" w:rsidP="00FB0E40">
            <w:pPr>
              <w:pStyle w:val="TAL"/>
              <w:rPr>
                <w:rFonts w:cs="Arial"/>
                <w:szCs w:val="18"/>
              </w:rPr>
            </w:pPr>
            <w:r>
              <w:t>NSAC Service Area Identifier</w:t>
            </w:r>
          </w:p>
        </w:tc>
      </w:tr>
      <w:tr w:rsidR="00344A17" w:rsidRPr="00690A26" w14:paraId="68E421E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460279A" w14:textId="77777777" w:rsidR="00344A17" w:rsidRDefault="00344A17" w:rsidP="00FB0E40">
            <w:pPr>
              <w:pStyle w:val="TAL"/>
              <w:rPr>
                <w:lang w:eastAsia="zh-CN"/>
              </w:rPr>
            </w:pPr>
            <w:r w:rsidRPr="00690A26">
              <w:t>DateTime</w:t>
            </w:r>
          </w:p>
        </w:tc>
        <w:tc>
          <w:tcPr>
            <w:tcW w:w="2016" w:type="dxa"/>
            <w:tcBorders>
              <w:top w:val="single" w:sz="4" w:space="0" w:color="auto"/>
              <w:left w:val="single" w:sz="4" w:space="0" w:color="auto"/>
              <w:bottom w:val="single" w:sz="4" w:space="0" w:color="auto"/>
              <w:right w:val="single" w:sz="4" w:space="0" w:color="auto"/>
            </w:tcBorders>
          </w:tcPr>
          <w:p w14:paraId="67DC06CD" w14:textId="77777777" w:rsidR="00344A17"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FDC7BA" w14:textId="77777777" w:rsidR="00344A17" w:rsidRDefault="00344A17" w:rsidP="00FB0E40">
            <w:pPr>
              <w:pStyle w:val="TAL"/>
            </w:pPr>
            <w:r w:rsidRPr="001D2CEF">
              <w:t>String with format "date-time"</w:t>
            </w:r>
            <w:r>
              <w:t>.</w:t>
            </w:r>
          </w:p>
        </w:tc>
      </w:tr>
      <w:tr w:rsidR="00344A17" w:rsidRPr="00690A26" w14:paraId="50B9EF0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2F68EF1" w14:textId="77777777" w:rsidR="00344A17" w:rsidRPr="00690A26" w:rsidRDefault="00344A17" w:rsidP="00FB0E40">
            <w:pPr>
              <w:pStyle w:val="TAL"/>
            </w:pPr>
            <w:r w:rsidRPr="00E05B4E">
              <w:t>OpConfiguredCapab</w:t>
            </w:r>
            <w:r>
              <w:rPr>
                <w:rFonts w:hint="eastAsia"/>
                <w:lang w:eastAsia="zh-CN"/>
              </w:rPr>
              <w:t>i</w:t>
            </w:r>
            <w:r w:rsidRPr="00E05B4E">
              <w:t>lit</w:t>
            </w:r>
            <w:r>
              <w:t>y</w:t>
            </w:r>
          </w:p>
        </w:tc>
        <w:tc>
          <w:tcPr>
            <w:tcW w:w="2016" w:type="dxa"/>
            <w:tcBorders>
              <w:top w:val="single" w:sz="4" w:space="0" w:color="auto"/>
              <w:left w:val="single" w:sz="4" w:space="0" w:color="auto"/>
              <w:bottom w:val="single" w:sz="4" w:space="0" w:color="auto"/>
              <w:right w:val="single" w:sz="4" w:space="0" w:color="auto"/>
            </w:tcBorders>
          </w:tcPr>
          <w:p w14:paraId="17D6611C"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58336F" w14:textId="77777777" w:rsidR="00344A17" w:rsidRPr="001D2CEF" w:rsidRDefault="00344A17" w:rsidP="00FB0E40">
            <w:pPr>
              <w:pStyle w:val="TAL"/>
            </w:pPr>
            <w:r>
              <w:t>Operator Configured Capability</w:t>
            </w:r>
          </w:p>
        </w:tc>
      </w:tr>
      <w:tr w:rsidR="00344A17" w:rsidRPr="00690A26" w14:paraId="52B47BB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812F6B9" w14:textId="77777777" w:rsidR="00344A17" w:rsidRPr="00E05B4E" w:rsidRDefault="00344A17" w:rsidP="00FB0E40">
            <w:pPr>
              <w:pStyle w:val="TAL"/>
            </w:pPr>
            <w:r w:rsidRPr="008C443D">
              <w:t>UpfPacketInspectionFunctionality</w:t>
            </w:r>
          </w:p>
        </w:tc>
        <w:tc>
          <w:tcPr>
            <w:tcW w:w="2016" w:type="dxa"/>
            <w:tcBorders>
              <w:top w:val="single" w:sz="4" w:space="0" w:color="auto"/>
              <w:left w:val="single" w:sz="4" w:space="0" w:color="auto"/>
              <w:bottom w:val="single" w:sz="4" w:space="0" w:color="auto"/>
              <w:right w:val="single" w:sz="4" w:space="0" w:color="auto"/>
            </w:tcBorders>
          </w:tcPr>
          <w:p w14:paraId="5A8FC643" w14:textId="77777777" w:rsidR="00344A17" w:rsidRPr="00690A26" w:rsidRDefault="00344A17" w:rsidP="00FB0E40">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58B5D4E0" w14:textId="77777777" w:rsidR="00344A17" w:rsidRDefault="00344A17" w:rsidP="00FB0E40">
            <w:pPr>
              <w:pStyle w:val="TAL"/>
            </w:pPr>
            <w:r>
              <w:rPr>
                <w:rFonts w:cs="Arial"/>
                <w:szCs w:val="18"/>
              </w:rPr>
              <w:t xml:space="preserve">UPF </w:t>
            </w:r>
            <w:r>
              <w:t>Packet Inspection Functionality</w:t>
            </w:r>
          </w:p>
        </w:tc>
      </w:tr>
      <w:tr w:rsidR="00344A17" w:rsidRPr="00690A26" w14:paraId="3BAEBA4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0FB6D0D" w14:textId="77777777" w:rsidR="00344A17" w:rsidRPr="00690A26" w:rsidRDefault="00344A17" w:rsidP="00FB0E40">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78938DCC" w14:textId="77777777" w:rsidR="00344A17" w:rsidRPr="00690A26" w:rsidRDefault="00344A17" w:rsidP="00FB0E4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FB3B189" w14:textId="77777777" w:rsidR="00344A17" w:rsidRPr="00690A26" w:rsidRDefault="00344A17" w:rsidP="00FB0E40">
            <w:pPr>
              <w:pStyle w:val="TAL"/>
            </w:pPr>
            <w:r w:rsidRPr="00690A26">
              <w:rPr>
                <w:rFonts w:cs="Arial"/>
                <w:szCs w:val="18"/>
                <w:lang w:eastAsia="zh-CN"/>
              </w:rPr>
              <w:t xml:space="preserve">Defined in </w:t>
            </w:r>
            <w:r w:rsidRPr="00690A26">
              <w:t>Nnwdaf_AnalyticsInfo API.</w:t>
            </w:r>
          </w:p>
        </w:tc>
      </w:tr>
      <w:tr w:rsidR="00344A17" w:rsidRPr="00690A26" w14:paraId="6DB4DD9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92DD42B" w14:textId="77777777" w:rsidR="00344A17" w:rsidRPr="00690A26" w:rsidRDefault="00344A17" w:rsidP="00FB0E40">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2E31584E" w14:textId="77777777" w:rsidR="00344A17" w:rsidRPr="00690A26" w:rsidRDefault="00344A17" w:rsidP="00FB0E4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6156448" w14:textId="77777777" w:rsidR="00344A17" w:rsidRPr="00690A26" w:rsidRDefault="00344A17" w:rsidP="00FB0E40">
            <w:pPr>
              <w:pStyle w:val="TAL"/>
            </w:pPr>
            <w:r w:rsidRPr="00690A26">
              <w:rPr>
                <w:rFonts w:cs="Arial"/>
                <w:szCs w:val="18"/>
                <w:lang w:eastAsia="zh-CN"/>
              </w:rPr>
              <w:t xml:space="preserve">Defined in </w:t>
            </w:r>
            <w:r w:rsidRPr="00690A26">
              <w:t>Nnwdaf_EventsSubscription API.</w:t>
            </w:r>
          </w:p>
        </w:tc>
      </w:tr>
      <w:tr w:rsidR="00344A17" w:rsidRPr="00690A26" w14:paraId="279F10E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EA6F0D5" w14:textId="77777777" w:rsidR="00344A17" w:rsidRPr="00690A26" w:rsidRDefault="00344A17" w:rsidP="00FB0E40">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571EDB9" w14:textId="77777777" w:rsidR="00344A17" w:rsidRPr="00690A26" w:rsidRDefault="00344A17" w:rsidP="00FB0E4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EB9C3F3" w14:textId="77777777" w:rsidR="00344A17" w:rsidRPr="00690A26" w:rsidRDefault="00344A17" w:rsidP="00FB0E40">
            <w:pPr>
              <w:pStyle w:val="TAL"/>
              <w:rPr>
                <w:rFonts w:cs="Arial"/>
                <w:szCs w:val="18"/>
                <w:lang w:eastAsia="zh-CN"/>
              </w:rPr>
            </w:pPr>
          </w:p>
        </w:tc>
      </w:tr>
      <w:tr w:rsidR="00344A17" w:rsidRPr="00690A26" w14:paraId="3A701A0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C593129" w14:textId="77777777" w:rsidR="00344A17" w:rsidRPr="00690A26" w:rsidRDefault="00344A17" w:rsidP="00FB0E40">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24BFBC4D" w14:textId="77777777" w:rsidR="00344A17" w:rsidRPr="00690A26" w:rsidRDefault="00344A17" w:rsidP="00FB0E4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AA7979C" w14:textId="77777777" w:rsidR="00344A17" w:rsidRPr="00690A26" w:rsidRDefault="00344A17" w:rsidP="00FB0E40">
            <w:pPr>
              <w:pStyle w:val="TAL"/>
              <w:rPr>
                <w:rFonts w:cs="Arial"/>
                <w:szCs w:val="18"/>
                <w:lang w:eastAsia="zh-CN"/>
              </w:rPr>
            </w:pPr>
          </w:p>
        </w:tc>
      </w:tr>
      <w:tr w:rsidR="00344A17" w:rsidRPr="00690A26" w14:paraId="3612EDB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9A28C80" w14:textId="77777777" w:rsidR="00344A17" w:rsidRPr="00690A26" w:rsidRDefault="00344A17" w:rsidP="00FB0E40">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BF4F92B" w14:textId="77777777" w:rsidR="00344A17" w:rsidRPr="00690A26" w:rsidRDefault="00344A17" w:rsidP="00FB0E40">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3007CB67" w14:textId="77777777" w:rsidR="00344A17" w:rsidRPr="00690A26" w:rsidRDefault="00344A17" w:rsidP="00FB0E40">
            <w:pPr>
              <w:pStyle w:val="TAL"/>
            </w:pPr>
          </w:p>
        </w:tc>
      </w:tr>
      <w:tr w:rsidR="00344A17" w:rsidRPr="00690A26" w14:paraId="1D06C9F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F370B6F" w14:textId="77777777" w:rsidR="00344A17" w:rsidRDefault="00344A17" w:rsidP="00FB0E40">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4DBE5566" w14:textId="77777777" w:rsidR="00344A17" w:rsidRPr="002857AD" w:rsidRDefault="00344A17" w:rsidP="00FB0E40">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19DF0D1D" w14:textId="77777777" w:rsidR="00344A17" w:rsidRPr="00690A26" w:rsidRDefault="00344A17" w:rsidP="00FB0E40">
            <w:pPr>
              <w:pStyle w:val="TAL"/>
            </w:pPr>
            <w:r>
              <w:rPr>
                <w:rFonts w:cs="Arial" w:hint="eastAsia"/>
                <w:szCs w:val="18"/>
                <w:lang w:eastAsia="zh-CN"/>
              </w:rPr>
              <w:t>S</w:t>
            </w:r>
            <w:r>
              <w:rPr>
                <w:rFonts w:cs="Arial"/>
                <w:szCs w:val="18"/>
                <w:lang w:eastAsia="zh-CN"/>
              </w:rPr>
              <w:t>upported GAD Shapes</w:t>
            </w:r>
          </w:p>
        </w:tc>
      </w:tr>
      <w:tr w:rsidR="00344A17" w:rsidRPr="00690A26" w14:paraId="2B76E18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87E8D3A" w14:textId="77777777" w:rsidR="00344A17" w:rsidRDefault="00344A17" w:rsidP="00FB0E40">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19FCC004" w14:textId="77777777" w:rsidR="00344A17" w:rsidRDefault="00344A17" w:rsidP="00FB0E40">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105F1A0B" w14:textId="77777777" w:rsidR="00344A17" w:rsidRDefault="00344A17" w:rsidP="00FB0E40">
            <w:pPr>
              <w:pStyle w:val="TAL"/>
              <w:rPr>
                <w:rFonts w:cs="Arial"/>
                <w:szCs w:val="18"/>
                <w:lang w:eastAsia="zh-CN"/>
              </w:rPr>
            </w:pPr>
            <w:r>
              <w:rPr>
                <w:rFonts w:cs="Arial"/>
                <w:szCs w:val="18"/>
                <w:lang w:eastAsia="zh-CN"/>
              </w:rPr>
              <w:t>Event type supported by the UPF Event Exposure service</w:t>
            </w:r>
          </w:p>
        </w:tc>
      </w:tr>
      <w:tr w:rsidR="00344A17" w:rsidRPr="00690A26" w14:paraId="0885721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AB5CC9C" w14:textId="77777777" w:rsidR="00344A17" w:rsidRPr="00690A26" w:rsidRDefault="00344A17" w:rsidP="00FB0E40">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7B773FBB" w14:textId="77777777" w:rsidR="00344A17" w:rsidRPr="00690A26" w:rsidRDefault="00344A17" w:rsidP="00FB0E40">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28D4D894"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6B7181D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277C643" w14:textId="77777777" w:rsidR="00344A17" w:rsidRPr="00690A26" w:rsidRDefault="00344A17" w:rsidP="00FB0E40">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7FDB841" w14:textId="77777777" w:rsidR="00344A17" w:rsidRPr="00690A26" w:rsidRDefault="00344A17" w:rsidP="00FB0E40">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6B926D21"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560069D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C8E58C9" w14:textId="77777777" w:rsidR="00344A17" w:rsidRPr="00690A26" w:rsidRDefault="00344A17" w:rsidP="00FB0E40">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BF10ED4" w14:textId="77777777" w:rsidR="00344A17" w:rsidRPr="00690A26" w:rsidRDefault="00344A17" w:rsidP="00FB0E40">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69D2C5F0"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1BCCA5C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8E86AC3" w14:textId="77777777" w:rsidR="00344A17" w:rsidRPr="00690A26" w:rsidRDefault="00344A17" w:rsidP="00FB0E40">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3754B400" w14:textId="77777777" w:rsidR="00344A17" w:rsidRPr="00690A26" w:rsidRDefault="00344A17" w:rsidP="00FB0E40">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478A32D3"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2A2AADC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50107C2" w14:textId="77777777" w:rsidR="00344A17" w:rsidRPr="00690A26" w:rsidRDefault="00344A17" w:rsidP="00FB0E40">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63935AFE" w14:textId="77777777" w:rsidR="00344A17" w:rsidRPr="00690A26" w:rsidRDefault="00344A17" w:rsidP="00FB0E40">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2716A0FC" w14:textId="77777777" w:rsidR="00344A17" w:rsidRPr="00690A26" w:rsidRDefault="00344A17" w:rsidP="00FB0E40">
            <w:pPr>
              <w:pStyle w:val="TAL"/>
            </w:pPr>
            <w:r w:rsidRPr="001F7BE8">
              <w:t>Defined in Nnrf_NFManagement API</w:t>
            </w:r>
            <w:r>
              <w:t>.</w:t>
            </w:r>
          </w:p>
        </w:tc>
      </w:tr>
      <w:tr w:rsidR="00344A17" w:rsidRPr="00690A26" w14:paraId="029CC4C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25A6B89" w14:textId="77777777" w:rsidR="00344A17" w:rsidRPr="00690A26" w:rsidRDefault="00344A17" w:rsidP="00FB0E40">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21DC4D59" w14:textId="77777777" w:rsidR="00344A17" w:rsidRPr="00690A26" w:rsidRDefault="00344A17" w:rsidP="00FB0E40">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1B901C5C" w14:textId="77777777" w:rsidR="00344A17" w:rsidRPr="00690A26" w:rsidRDefault="00344A17" w:rsidP="00FB0E40">
            <w:pPr>
              <w:pStyle w:val="TAL"/>
            </w:pPr>
            <w:r w:rsidRPr="001F7BE8">
              <w:t>Defined in Nnrf_NFManagement API</w:t>
            </w:r>
            <w:r>
              <w:t>.</w:t>
            </w:r>
          </w:p>
        </w:tc>
      </w:tr>
      <w:tr w:rsidR="00344A17" w:rsidRPr="00690A26" w14:paraId="0F1A2A0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335A11E" w14:textId="77777777" w:rsidR="00344A17" w:rsidRPr="00690A26" w:rsidRDefault="00344A17" w:rsidP="00FB0E40">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4B72D6CA" w14:textId="77777777" w:rsidR="00344A17" w:rsidRPr="00690A26" w:rsidRDefault="00344A17" w:rsidP="00FB0E40">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0FA6DA87"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0CA9362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9CB6F90" w14:textId="77777777" w:rsidR="00344A17" w:rsidRPr="00690A26" w:rsidRDefault="00344A17" w:rsidP="00FB0E40">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0C83CE6B" w14:textId="77777777" w:rsidR="00344A17" w:rsidRPr="00690A26" w:rsidRDefault="00344A17" w:rsidP="00FB0E40">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37928FF3"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783C706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28EED40" w14:textId="77777777" w:rsidR="00344A17" w:rsidRPr="00690A26" w:rsidRDefault="00344A17" w:rsidP="00FB0E40">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503098D9" w14:textId="77777777" w:rsidR="00344A17" w:rsidRPr="00690A26" w:rsidRDefault="00344A17" w:rsidP="00FB0E40">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7364AC8C"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2E8D1D3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1B09E25" w14:textId="77777777" w:rsidR="00344A17" w:rsidRPr="00690A26" w:rsidRDefault="00344A17" w:rsidP="00FB0E40">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2FAFC7FC" w14:textId="77777777" w:rsidR="00344A17" w:rsidRPr="00690A26" w:rsidRDefault="00344A17" w:rsidP="00FB0E40">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0597E086"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7E023B6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6A6AB15" w14:textId="77777777" w:rsidR="00344A17" w:rsidRPr="00690A26" w:rsidRDefault="00344A17" w:rsidP="00FB0E40">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72FE383E" w14:textId="77777777" w:rsidR="00344A17" w:rsidRPr="00690A26" w:rsidRDefault="00344A17" w:rsidP="00FB0E40">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1DC086DB" w14:textId="77777777" w:rsidR="00344A17" w:rsidRPr="00690A26" w:rsidRDefault="00344A17" w:rsidP="00FB0E40">
            <w:pPr>
              <w:pStyle w:val="TAL"/>
            </w:pPr>
            <w:r w:rsidRPr="001F7BE8">
              <w:t>Defined in Nnrf_NFManagement API</w:t>
            </w:r>
            <w:r>
              <w:t>.</w:t>
            </w:r>
          </w:p>
        </w:tc>
      </w:tr>
      <w:tr w:rsidR="00344A17" w:rsidRPr="00690A26" w14:paraId="6333A52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6AEA375" w14:textId="77777777" w:rsidR="00344A17" w:rsidRPr="00690A26" w:rsidRDefault="00344A17" w:rsidP="00FB0E40">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64C197D8" w14:textId="77777777" w:rsidR="00344A17" w:rsidRPr="00690A26" w:rsidRDefault="00344A17" w:rsidP="00FB0E40">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71EB1939" w14:textId="77777777" w:rsidR="00344A17" w:rsidRPr="00690A26" w:rsidRDefault="00344A17" w:rsidP="00FB0E40">
            <w:pPr>
              <w:pStyle w:val="TAL"/>
            </w:pPr>
            <w:r w:rsidRPr="001F7BE8">
              <w:t>Defined in Nnrf_NFManagement API</w:t>
            </w:r>
            <w:r>
              <w:t>.</w:t>
            </w:r>
          </w:p>
        </w:tc>
      </w:tr>
      <w:tr w:rsidR="00344A17" w:rsidRPr="00690A26" w14:paraId="7FB7CEF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F53B656" w14:textId="77777777" w:rsidR="00344A17" w:rsidRPr="00690A26" w:rsidRDefault="00344A17" w:rsidP="00FB0E40">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5986F408" w14:textId="77777777" w:rsidR="00344A17" w:rsidRPr="00690A26" w:rsidRDefault="00344A17" w:rsidP="00FB0E40">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294CBB3D" w14:textId="77777777" w:rsidR="00344A17" w:rsidRPr="00690A26" w:rsidRDefault="00344A17" w:rsidP="00FB0E40">
            <w:pPr>
              <w:pStyle w:val="TAL"/>
            </w:pPr>
            <w:r w:rsidRPr="001F7BE8">
              <w:t>Defined in Nnrf_NFManagement API</w:t>
            </w:r>
            <w:r>
              <w:t>.</w:t>
            </w:r>
          </w:p>
        </w:tc>
      </w:tr>
      <w:tr w:rsidR="00344A17" w:rsidRPr="00690A26" w14:paraId="122CDAA0"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98B3E88" w14:textId="77777777" w:rsidR="00344A17" w:rsidRPr="00690A26" w:rsidRDefault="00344A17" w:rsidP="00FB0E40">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7DEAC3CA" w14:textId="77777777" w:rsidR="00344A17" w:rsidRPr="00690A26" w:rsidRDefault="00344A17" w:rsidP="00FB0E40">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32661B2A" w14:textId="77777777" w:rsidR="00344A17" w:rsidRPr="00690A26" w:rsidRDefault="00344A17" w:rsidP="00FB0E40">
            <w:pPr>
              <w:pStyle w:val="TAL"/>
            </w:pPr>
            <w:r w:rsidRPr="001F7BE8">
              <w:t>Defined in Nnrf_NFManagement API</w:t>
            </w:r>
            <w:r>
              <w:t>.</w:t>
            </w:r>
          </w:p>
        </w:tc>
      </w:tr>
      <w:tr w:rsidR="00344A17" w:rsidRPr="00690A26" w14:paraId="273F9CA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DCBE0B9" w14:textId="77777777" w:rsidR="00344A17" w:rsidRPr="00690A26" w:rsidRDefault="00344A17" w:rsidP="00FB0E40">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717906AD" w14:textId="77777777" w:rsidR="00344A17" w:rsidRPr="00690A26" w:rsidRDefault="00344A17" w:rsidP="00FB0E40">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4B020326" w14:textId="77777777" w:rsidR="00344A17" w:rsidRPr="00690A26" w:rsidRDefault="00344A17" w:rsidP="00FB0E40">
            <w:pPr>
              <w:pStyle w:val="TAL"/>
            </w:pPr>
            <w:r w:rsidRPr="001F7BE8">
              <w:t>Defined in Nnrf_NFManagement API</w:t>
            </w:r>
            <w:r>
              <w:t>.</w:t>
            </w:r>
          </w:p>
        </w:tc>
      </w:tr>
      <w:tr w:rsidR="00344A17" w:rsidRPr="00690A26" w14:paraId="52952CE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E696FF5" w14:textId="77777777" w:rsidR="00344A17" w:rsidRPr="00690A26" w:rsidRDefault="00344A17" w:rsidP="00FB0E40">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3DF8FA2C" w14:textId="77777777" w:rsidR="00344A17" w:rsidRPr="00690A26" w:rsidRDefault="00344A17" w:rsidP="00FB0E40">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13A2409B" w14:textId="77777777" w:rsidR="00344A17" w:rsidRPr="00690A26" w:rsidRDefault="00344A17" w:rsidP="00FB0E40">
            <w:pPr>
              <w:pStyle w:val="TAL"/>
            </w:pPr>
            <w:r w:rsidRPr="001F7BE8">
              <w:t>Defined in Nnrf_NFManagement API</w:t>
            </w:r>
            <w:r>
              <w:t>.</w:t>
            </w:r>
          </w:p>
        </w:tc>
      </w:tr>
      <w:tr w:rsidR="00344A17" w:rsidRPr="00690A26" w14:paraId="37A0765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FE7CB3E" w14:textId="77777777" w:rsidR="00344A17" w:rsidRPr="00690A26" w:rsidRDefault="00344A17" w:rsidP="00FB0E40">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3A6CEE01" w14:textId="77777777" w:rsidR="00344A17" w:rsidRPr="00690A26" w:rsidRDefault="00344A17" w:rsidP="00FB0E40">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7FF36617" w14:textId="77777777" w:rsidR="00344A17" w:rsidRPr="00690A26" w:rsidRDefault="00344A17" w:rsidP="00FB0E40">
            <w:pPr>
              <w:pStyle w:val="TAL"/>
            </w:pPr>
            <w:r w:rsidRPr="001F7BE8">
              <w:t>Defined in Nnrf_NFManagement API</w:t>
            </w:r>
            <w:r>
              <w:t>.</w:t>
            </w:r>
          </w:p>
        </w:tc>
      </w:tr>
      <w:tr w:rsidR="00344A17" w:rsidRPr="00690A26" w14:paraId="5D50B27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1E9D149" w14:textId="77777777" w:rsidR="00344A17" w:rsidRPr="00690A26" w:rsidRDefault="00344A17" w:rsidP="00FB0E40">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20EAEE5" w14:textId="77777777" w:rsidR="00344A17" w:rsidRPr="00690A26" w:rsidRDefault="00344A17" w:rsidP="00FB0E40">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285844B6" w14:textId="77777777" w:rsidR="00344A17" w:rsidRPr="00690A26" w:rsidRDefault="00344A17" w:rsidP="00FB0E40">
            <w:pPr>
              <w:pStyle w:val="TAL"/>
            </w:pPr>
            <w:r w:rsidRPr="001F7BE8">
              <w:t>Defined in Nnrf_NFManagement API</w:t>
            </w:r>
            <w:r>
              <w:t>.</w:t>
            </w:r>
          </w:p>
        </w:tc>
      </w:tr>
      <w:tr w:rsidR="00344A17" w:rsidRPr="00690A26" w14:paraId="32E69E8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BDB497B" w14:textId="77777777" w:rsidR="00344A17" w:rsidRPr="00690A26" w:rsidRDefault="00344A17" w:rsidP="00FB0E40">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69EF41D" w14:textId="77777777" w:rsidR="00344A17" w:rsidRPr="00690A26" w:rsidRDefault="00344A17" w:rsidP="00FB0E40">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3B07BCE6" w14:textId="77777777" w:rsidR="00344A17" w:rsidRPr="00690A26" w:rsidRDefault="00344A17" w:rsidP="00FB0E40">
            <w:pPr>
              <w:pStyle w:val="TAL"/>
            </w:pPr>
            <w:r w:rsidRPr="001F7BE8">
              <w:t>Defined in Nnrf_NFManagement API</w:t>
            </w:r>
            <w:r>
              <w:t>.</w:t>
            </w:r>
          </w:p>
        </w:tc>
      </w:tr>
      <w:tr w:rsidR="00344A17" w:rsidRPr="00690A26" w14:paraId="327B0FC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45C1B6C" w14:textId="77777777" w:rsidR="00344A17" w:rsidRPr="00690A26" w:rsidRDefault="00344A17" w:rsidP="00FB0E40">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6C94E688" w14:textId="77777777" w:rsidR="00344A17" w:rsidRPr="00690A26" w:rsidRDefault="00344A17" w:rsidP="00FB0E40">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275CE99E" w14:textId="77777777" w:rsidR="00344A17" w:rsidRPr="00690A26" w:rsidRDefault="00344A17" w:rsidP="00FB0E40">
            <w:pPr>
              <w:pStyle w:val="TAL"/>
            </w:pPr>
            <w:r w:rsidRPr="001F7BE8">
              <w:t>Defined in Nnrf_NFManagement API</w:t>
            </w:r>
            <w:r>
              <w:t>.</w:t>
            </w:r>
          </w:p>
        </w:tc>
      </w:tr>
      <w:tr w:rsidR="00344A17" w:rsidRPr="00690A26" w14:paraId="6D10474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618A2FA" w14:textId="77777777" w:rsidR="00344A17" w:rsidRPr="00690A26" w:rsidRDefault="00344A17" w:rsidP="00FB0E40">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A312350" w14:textId="77777777" w:rsidR="00344A17" w:rsidRPr="00690A26" w:rsidRDefault="00344A17" w:rsidP="00FB0E40">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7A24B3BD" w14:textId="77777777" w:rsidR="00344A17" w:rsidRPr="00690A26" w:rsidRDefault="00344A17" w:rsidP="00FB0E40">
            <w:pPr>
              <w:pStyle w:val="TAL"/>
            </w:pPr>
            <w:r w:rsidRPr="001F7BE8">
              <w:t>Defined in Nnrf_NFManagement API</w:t>
            </w:r>
            <w:r>
              <w:t>.</w:t>
            </w:r>
          </w:p>
        </w:tc>
      </w:tr>
      <w:tr w:rsidR="00344A17" w:rsidRPr="00690A26" w14:paraId="26B7ADB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48B651B" w14:textId="77777777" w:rsidR="00344A17" w:rsidRPr="00690A26" w:rsidRDefault="00344A17" w:rsidP="00FB0E40">
            <w:pPr>
              <w:pStyle w:val="TAL"/>
            </w:pPr>
            <w:r w:rsidRPr="00690A26">
              <w:lastRenderedPageBreak/>
              <w:t>GmlcInfo</w:t>
            </w:r>
          </w:p>
        </w:tc>
        <w:tc>
          <w:tcPr>
            <w:tcW w:w="2016" w:type="dxa"/>
            <w:tcBorders>
              <w:top w:val="single" w:sz="4" w:space="0" w:color="auto"/>
              <w:left w:val="single" w:sz="4" w:space="0" w:color="auto"/>
              <w:bottom w:val="single" w:sz="4" w:space="0" w:color="auto"/>
              <w:right w:val="single" w:sz="4" w:space="0" w:color="auto"/>
            </w:tcBorders>
          </w:tcPr>
          <w:p w14:paraId="12B28F75" w14:textId="77777777" w:rsidR="00344A17" w:rsidRPr="00690A26" w:rsidRDefault="00344A17" w:rsidP="00FB0E40">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67363C64" w14:textId="77777777" w:rsidR="00344A17" w:rsidRPr="00690A26" w:rsidRDefault="00344A17" w:rsidP="00FB0E40">
            <w:pPr>
              <w:pStyle w:val="TAL"/>
            </w:pPr>
            <w:r w:rsidRPr="001F7BE8">
              <w:t>Defined in Nnrf_NFManagement API</w:t>
            </w:r>
            <w:r>
              <w:t>.</w:t>
            </w:r>
          </w:p>
        </w:tc>
      </w:tr>
      <w:tr w:rsidR="00344A17" w:rsidRPr="00690A26" w14:paraId="7E236F9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F8FC960" w14:textId="77777777" w:rsidR="00344A17" w:rsidRPr="00690A26" w:rsidRDefault="00344A17" w:rsidP="00FB0E40">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A2D52CB" w14:textId="77777777" w:rsidR="00344A17" w:rsidRPr="00690A26" w:rsidRDefault="00344A17" w:rsidP="00FB0E40">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37CE3DBE" w14:textId="77777777" w:rsidR="00344A17" w:rsidRPr="00690A26" w:rsidRDefault="00344A17" w:rsidP="00FB0E40">
            <w:pPr>
              <w:pStyle w:val="TAL"/>
            </w:pPr>
            <w:r w:rsidRPr="001F7BE8">
              <w:t>Defined in Nnrf_NFManagement API</w:t>
            </w:r>
            <w:r>
              <w:t>.</w:t>
            </w:r>
          </w:p>
        </w:tc>
      </w:tr>
      <w:tr w:rsidR="00344A17" w:rsidRPr="00690A26" w14:paraId="21C5346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07C342B" w14:textId="77777777" w:rsidR="00344A17" w:rsidRPr="00690A26" w:rsidRDefault="00344A17" w:rsidP="00FB0E40">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27EA207A" w14:textId="77777777" w:rsidR="00344A17" w:rsidRPr="00690A26" w:rsidRDefault="00344A17" w:rsidP="00FB0E40">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5BECAD67" w14:textId="77777777" w:rsidR="00344A17" w:rsidRPr="00690A26" w:rsidRDefault="00344A17" w:rsidP="00FB0E40">
            <w:pPr>
              <w:pStyle w:val="TAL"/>
            </w:pPr>
            <w:r w:rsidRPr="001F7BE8">
              <w:t>Defined in Nnrf_NFManagement API</w:t>
            </w:r>
            <w:r>
              <w:t>.</w:t>
            </w:r>
          </w:p>
        </w:tc>
      </w:tr>
      <w:tr w:rsidR="00344A17" w:rsidRPr="00690A26" w14:paraId="60596C0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577B05A" w14:textId="77777777" w:rsidR="00344A17" w:rsidRPr="00690A26" w:rsidRDefault="00344A17" w:rsidP="00FB0E40">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7BB5463B" w14:textId="77777777" w:rsidR="00344A17" w:rsidRPr="00690A26" w:rsidRDefault="00344A17" w:rsidP="00FB0E40">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745447F5" w14:textId="77777777" w:rsidR="00344A17" w:rsidRPr="00690A26" w:rsidRDefault="00344A17" w:rsidP="00FB0E40">
            <w:pPr>
              <w:pStyle w:val="TAL"/>
            </w:pPr>
            <w:r w:rsidRPr="001F7BE8">
              <w:t>Defined in Nnrf_NFManagement API</w:t>
            </w:r>
            <w:r>
              <w:t>.</w:t>
            </w:r>
          </w:p>
        </w:tc>
      </w:tr>
      <w:tr w:rsidR="00344A17" w:rsidRPr="00690A26" w14:paraId="7F3E39F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1922348" w14:textId="77777777" w:rsidR="00344A17" w:rsidRPr="00690A26" w:rsidRDefault="00344A17" w:rsidP="00FB0E40">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3E6059B9" w14:textId="77777777" w:rsidR="00344A17" w:rsidRPr="00690A26" w:rsidRDefault="00344A17" w:rsidP="00FB0E40">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115EDC83" w14:textId="77777777" w:rsidR="00344A17" w:rsidRPr="00690A26" w:rsidRDefault="00344A17" w:rsidP="00FB0E40">
            <w:pPr>
              <w:pStyle w:val="TAL"/>
            </w:pPr>
            <w:r w:rsidRPr="001F7BE8">
              <w:t>Defined in Nnrf_NFManagement API</w:t>
            </w:r>
            <w:r>
              <w:t>.</w:t>
            </w:r>
          </w:p>
        </w:tc>
      </w:tr>
      <w:tr w:rsidR="00344A17" w:rsidRPr="00690A26" w14:paraId="498BC26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141E723" w14:textId="77777777" w:rsidR="00344A17" w:rsidRPr="00690A26" w:rsidRDefault="00344A17" w:rsidP="00FB0E40">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284CE4AF" w14:textId="77777777" w:rsidR="00344A17" w:rsidRPr="00690A26" w:rsidRDefault="00344A17" w:rsidP="00FB0E40">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28EDE58B" w14:textId="77777777" w:rsidR="00344A17" w:rsidRPr="00690A26" w:rsidRDefault="00344A17" w:rsidP="00FB0E40">
            <w:pPr>
              <w:pStyle w:val="TAL"/>
            </w:pPr>
            <w:r w:rsidRPr="001F7BE8">
              <w:t>Defined in Nnrf_NFManagement API</w:t>
            </w:r>
            <w:r>
              <w:t>.</w:t>
            </w:r>
          </w:p>
        </w:tc>
      </w:tr>
      <w:tr w:rsidR="00344A17" w:rsidRPr="00690A26" w14:paraId="199C817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1AE29D6" w14:textId="77777777" w:rsidR="00344A17" w:rsidRPr="00690A26" w:rsidRDefault="00344A17" w:rsidP="00FB0E40">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6187BB99" w14:textId="77777777" w:rsidR="00344A17" w:rsidRPr="00690A26" w:rsidRDefault="00344A17" w:rsidP="00FB0E40">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F34DA03" w14:textId="77777777" w:rsidR="00344A17" w:rsidRPr="00690A26" w:rsidRDefault="00344A17" w:rsidP="00FB0E40">
            <w:pPr>
              <w:pStyle w:val="TAL"/>
            </w:pPr>
            <w:r w:rsidRPr="001F7BE8">
              <w:t>Defined in Nnrf_NFManagement API</w:t>
            </w:r>
            <w:r>
              <w:t>.</w:t>
            </w:r>
          </w:p>
        </w:tc>
      </w:tr>
      <w:tr w:rsidR="00344A17" w:rsidRPr="00690A26" w14:paraId="06464BB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41FFDBD" w14:textId="77777777" w:rsidR="00344A17" w:rsidRPr="00690A26" w:rsidRDefault="00344A17" w:rsidP="00FB0E40">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7A55FC05" w14:textId="77777777" w:rsidR="00344A17" w:rsidRPr="00690A26" w:rsidRDefault="00344A17" w:rsidP="00FB0E40">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4FB24D24" w14:textId="77777777" w:rsidR="00344A17" w:rsidRPr="00690A26" w:rsidRDefault="00344A17" w:rsidP="00FB0E40">
            <w:pPr>
              <w:pStyle w:val="TAL"/>
            </w:pPr>
            <w:r w:rsidRPr="001F7BE8">
              <w:t>Defined in Nnrf_NFManagement API</w:t>
            </w:r>
            <w:r>
              <w:t>.</w:t>
            </w:r>
          </w:p>
        </w:tc>
      </w:tr>
      <w:tr w:rsidR="00344A17" w:rsidRPr="00690A26" w14:paraId="50E59BF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1D2E1E6" w14:textId="77777777" w:rsidR="00344A17" w:rsidRDefault="00344A17" w:rsidP="00FB0E40">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22312686" w14:textId="77777777" w:rsidR="00344A17" w:rsidRPr="00690A26" w:rsidRDefault="00344A17" w:rsidP="00FB0E40">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529FA0B8" w14:textId="77777777" w:rsidR="00344A17" w:rsidRPr="00690A26" w:rsidRDefault="00344A17" w:rsidP="00FB0E40">
            <w:pPr>
              <w:pStyle w:val="TAL"/>
            </w:pPr>
            <w:r w:rsidRPr="001F7BE8">
              <w:t>Defined in Nnrf_NFManagement API</w:t>
            </w:r>
            <w:r>
              <w:t>.</w:t>
            </w:r>
          </w:p>
        </w:tc>
      </w:tr>
      <w:tr w:rsidR="00344A17" w:rsidRPr="00690A26" w14:paraId="24E231D9"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39D4CDE" w14:textId="77777777" w:rsidR="00344A17" w:rsidRPr="00690A26" w:rsidRDefault="00344A17" w:rsidP="00FB0E40">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149A96F9" w14:textId="77777777" w:rsidR="00344A17" w:rsidRPr="00690A26" w:rsidRDefault="00344A17" w:rsidP="00FB0E40">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099E9C63" w14:textId="77777777" w:rsidR="00344A17" w:rsidRPr="00690A26" w:rsidRDefault="00344A17" w:rsidP="00FB0E40">
            <w:pPr>
              <w:pStyle w:val="TAL"/>
            </w:pPr>
            <w:r w:rsidRPr="001F7BE8">
              <w:t>Defined in Nnrf_NFManagement API</w:t>
            </w:r>
            <w:r>
              <w:t>.</w:t>
            </w:r>
          </w:p>
        </w:tc>
      </w:tr>
      <w:tr w:rsidR="00344A17" w:rsidRPr="00690A26" w14:paraId="00FA053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49F07EF" w14:textId="77777777" w:rsidR="00344A17" w:rsidRPr="00690A26" w:rsidRDefault="00344A17" w:rsidP="00FB0E40">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340014D9" w14:textId="77777777" w:rsidR="00344A17" w:rsidRPr="00690A26" w:rsidRDefault="00344A17" w:rsidP="00FB0E40">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022C8514" w14:textId="77777777" w:rsidR="00344A17" w:rsidRPr="00690A26" w:rsidRDefault="00344A17" w:rsidP="00FB0E40">
            <w:pPr>
              <w:pStyle w:val="TAL"/>
            </w:pPr>
            <w:r w:rsidRPr="001F7BE8">
              <w:t>Defined in Nnrf_NFManagement API</w:t>
            </w:r>
            <w:r>
              <w:t>.</w:t>
            </w:r>
          </w:p>
        </w:tc>
      </w:tr>
      <w:tr w:rsidR="00344A17" w:rsidRPr="00690A26" w14:paraId="651729D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2A7DF1D" w14:textId="77777777" w:rsidR="00344A17" w:rsidRDefault="00344A17" w:rsidP="00FB0E40">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4D271FDD" w14:textId="77777777" w:rsidR="00344A17" w:rsidRPr="00690A26" w:rsidRDefault="00344A17" w:rsidP="00FB0E40">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70FE412C" w14:textId="77777777" w:rsidR="00344A17" w:rsidRPr="00690A26" w:rsidRDefault="00344A17" w:rsidP="00FB0E40">
            <w:pPr>
              <w:pStyle w:val="TAL"/>
            </w:pPr>
            <w:r w:rsidRPr="001F7BE8">
              <w:t>Defined in Nnrf_NFManagement API</w:t>
            </w:r>
            <w:r>
              <w:t>.</w:t>
            </w:r>
          </w:p>
        </w:tc>
      </w:tr>
      <w:tr w:rsidR="00344A17" w:rsidRPr="00690A26" w14:paraId="53CE022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4AE37A3" w14:textId="77777777" w:rsidR="00344A17" w:rsidRPr="00F8445E" w:rsidRDefault="00344A17" w:rsidP="00FB0E40">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6A994A12" w14:textId="77777777" w:rsidR="00344A17" w:rsidRDefault="00344A17" w:rsidP="00FB0E40">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15BB76EC" w14:textId="77777777" w:rsidR="00344A17" w:rsidRDefault="00344A17" w:rsidP="00FB0E40">
            <w:pPr>
              <w:pStyle w:val="TAL"/>
            </w:pPr>
            <w:r w:rsidRPr="001F7BE8">
              <w:t>Defined in Nnrf_NFManagement API</w:t>
            </w:r>
            <w:r>
              <w:t>.</w:t>
            </w:r>
          </w:p>
        </w:tc>
      </w:tr>
      <w:tr w:rsidR="00344A17" w:rsidRPr="00690A26" w14:paraId="05682C2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135FB92" w14:textId="77777777" w:rsidR="00344A17" w:rsidRDefault="00344A17" w:rsidP="00FB0E40">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2F00E29D" w14:textId="77777777" w:rsidR="00344A17" w:rsidRPr="002857AD" w:rsidRDefault="00344A17" w:rsidP="00FB0E40">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50025AF4" w14:textId="77777777" w:rsidR="00344A17" w:rsidRPr="002857AD" w:rsidRDefault="00344A17" w:rsidP="00FB0E40">
            <w:pPr>
              <w:pStyle w:val="TAL"/>
            </w:pPr>
            <w:r w:rsidRPr="001F7BE8">
              <w:t>Defined in Nnrf_NFManagement API</w:t>
            </w:r>
            <w:r>
              <w:t>.</w:t>
            </w:r>
          </w:p>
        </w:tc>
      </w:tr>
      <w:tr w:rsidR="00344A17" w:rsidRPr="00690A26" w14:paraId="2BF8E03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8723154" w14:textId="77777777" w:rsidR="00344A17" w:rsidRDefault="00344A17" w:rsidP="00FB0E40">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1FDB2B99" w14:textId="77777777" w:rsidR="00344A17" w:rsidRPr="00690A26" w:rsidRDefault="00344A17" w:rsidP="00FB0E40">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36245C62" w14:textId="77777777" w:rsidR="00344A17" w:rsidRPr="00690A26" w:rsidRDefault="00344A17" w:rsidP="00FB0E40">
            <w:pPr>
              <w:pStyle w:val="TAL"/>
            </w:pPr>
            <w:r w:rsidRPr="001F7BE8">
              <w:t>Defined in Nnrf_NFManagement API</w:t>
            </w:r>
            <w:r>
              <w:t>.</w:t>
            </w:r>
          </w:p>
        </w:tc>
      </w:tr>
      <w:tr w:rsidR="00344A17" w:rsidRPr="00690A26" w14:paraId="5C27118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5BF4653" w14:textId="77777777" w:rsidR="00344A17" w:rsidRDefault="00344A17" w:rsidP="00FB0E40">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15F9A08B" w14:textId="77777777" w:rsidR="00344A17" w:rsidRPr="00690A26" w:rsidRDefault="00344A17" w:rsidP="00FB0E40">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2490A56D" w14:textId="77777777" w:rsidR="00344A17" w:rsidRPr="00690A26" w:rsidRDefault="00344A17" w:rsidP="00FB0E40">
            <w:pPr>
              <w:pStyle w:val="TAL"/>
            </w:pPr>
            <w:r w:rsidRPr="001F7BE8">
              <w:t>Defined in Nnrf_NFManagement API</w:t>
            </w:r>
            <w:r>
              <w:t>.</w:t>
            </w:r>
          </w:p>
        </w:tc>
      </w:tr>
      <w:tr w:rsidR="00344A17" w:rsidRPr="00690A26" w14:paraId="394B6FB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1D83418" w14:textId="77777777" w:rsidR="00344A17" w:rsidRPr="00350B76" w:rsidRDefault="00344A17" w:rsidP="00FB0E40">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3E536492" w14:textId="77777777" w:rsidR="00344A17" w:rsidRPr="00350B76" w:rsidRDefault="00344A17" w:rsidP="00FB0E40">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20460570" w14:textId="77777777" w:rsidR="00344A17" w:rsidRPr="00350B76" w:rsidRDefault="00344A17" w:rsidP="00FB0E40">
            <w:pPr>
              <w:pStyle w:val="TAL"/>
            </w:pPr>
            <w:r w:rsidRPr="001F7BE8">
              <w:t>Defined in Nnrf_NFManagement API</w:t>
            </w:r>
            <w:r>
              <w:t>.</w:t>
            </w:r>
          </w:p>
        </w:tc>
      </w:tr>
      <w:tr w:rsidR="00344A17" w:rsidRPr="00690A26" w14:paraId="4CBE091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E093A50" w14:textId="77777777" w:rsidR="00344A17" w:rsidRPr="00350B76" w:rsidRDefault="00344A17" w:rsidP="00FB0E40">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0ED472" w14:textId="77777777" w:rsidR="00344A17" w:rsidRPr="00350B76" w:rsidRDefault="00344A17" w:rsidP="00FB0E40">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AF8FAE5" w14:textId="77777777" w:rsidR="00344A17" w:rsidRPr="00350B76" w:rsidRDefault="00344A17" w:rsidP="00FB0E40">
            <w:pPr>
              <w:pStyle w:val="TAL"/>
            </w:pPr>
            <w:r w:rsidRPr="001F7BE8">
              <w:t>Defined in Nnrf_NFManagement API</w:t>
            </w:r>
            <w:r>
              <w:t>.</w:t>
            </w:r>
          </w:p>
        </w:tc>
      </w:tr>
      <w:tr w:rsidR="00344A17" w:rsidRPr="00690A26" w14:paraId="48658CA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16FB8C2" w14:textId="77777777" w:rsidR="00344A17" w:rsidRDefault="00344A17" w:rsidP="00FB0E40">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260FB88E" w14:textId="77777777" w:rsidR="00344A17" w:rsidRPr="00690A26" w:rsidRDefault="00344A17" w:rsidP="00FB0E40">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4427DD67" w14:textId="77777777" w:rsidR="00344A17" w:rsidRDefault="00344A17" w:rsidP="00FB0E40">
            <w:pPr>
              <w:pStyle w:val="TAL"/>
            </w:pPr>
            <w:r w:rsidRPr="001F7BE8">
              <w:t>Defined in Nnrf_NFManagement API</w:t>
            </w:r>
            <w:r>
              <w:t>.</w:t>
            </w:r>
          </w:p>
        </w:tc>
      </w:tr>
      <w:tr w:rsidR="00344A17" w:rsidRPr="00690A26" w14:paraId="413FEBA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AD12958" w14:textId="77777777" w:rsidR="00344A17" w:rsidRDefault="00344A17" w:rsidP="00FB0E40">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452C16E5" w14:textId="77777777" w:rsidR="00344A17" w:rsidRPr="00690A26" w:rsidRDefault="00344A17" w:rsidP="00FB0E40">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477727D5" w14:textId="77777777" w:rsidR="00344A17" w:rsidRDefault="00344A17" w:rsidP="00FB0E40">
            <w:pPr>
              <w:pStyle w:val="TAL"/>
            </w:pPr>
            <w:r w:rsidRPr="001F7BE8">
              <w:t>Defined in Nnrf_NFManagement API</w:t>
            </w:r>
            <w:r>
              <w:t>.</w:t>
            </w:r>
          </w:p>
        </w:tc>
      </w:tr>
      <w:tr w:rsidR="00344A17" w:rsidRPr="00690A26" w14:paraId="6DDAA2E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C400DE7" w14:textId="77777777" w:rsidR="00344A17" w:rsidRDefault="00344A17" w:rsidP="00FB0E40">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50624583" w14:textId="77777777" w:rsidR="00344A17" w:rsidRPr="00350B76" w:rsidRDefault="00344A17" w:rsidP="00FB0E40">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5119053" w14:textId="77777777" w:rsidR="00344A17" w:rsidRPr="00350B76" w:rsidRDefault="00344A17" w:rsidP="00FB0E40">
            <w:pPr>
              <w:pStyle w:val="TAL"/>
            </w:pPr>
            <w:r w:rsidRPr="001F7BE8">
              <w:t>Defined in Nnrf_NFManagement API</w:t>
            </w:r>
            <w:r>
              <w:t>.</w:t>
            </w:r>
          </w:p>
        </w:tc>
      </w:tr>
      <w:tr w:rsidR="00344A17" w:rsidRPr="00690A26" w14:paraId="558E9FB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7A8878D" w14:textId="77777777" w:rsidR="00344A17" w:rsidRDefault="00344A17" w:rsidP="00FB0E40">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1765345F" w14:textId="77777777" w:rsidR="00344A17" w:rsidRPr="00690A26" w:rsidRDefault="00344A17" w:rsidP="00FB0E40">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2096D5A3" w14:textId="77777777" w:rsidR="00344A17" w:rsidRDefault="00344A17" w:rsidP="00FB0E40">
            <w:pPr>
              <w:pStyle w:val="TAL"/>
            </w:pPr>
            <w:r w:rsidRPr="001F7BE8">
              <w:t>Defined in Nnrf_NFManagement API</w:t>
            </w:r>
            <w:r>
              <w:t>.</w:t>
            </w:r>
          </w:p>
        </w:tc>
      </w:tr>
      <w:tr w:rsidR="00344A17" w:rsidRPr="00690A26" w14:paraId="586BC22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B92E11D" w14:textId="77777777" w:rsidR="00344A17" w:rsidRDefault="00344A17" w:rsidP="00FB0E40">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2CD2EC01" w14:textId="77777777" w:rsidR="00344A17" w:rsidRDefault="00344A17" w:rsidP="00FB0E40">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32B4AD5E" w14:textId="77777777" w:rsidR="00344A17" w:rsidRDefault="00344A17" w:rsidP="00FB0E40">
            <w:pPr>
              <w:pStyle w:val="TAL"/>
            </w:pPr>
            <w:r w:rsidRPr="001F7BE8">
              <w:t>Defined in Nnrf_NFManagement API</w:t>
            </w:r>
            <w:r>
              <w:t>.</w:t>
            </w:r>
          </w:p>
        </w:tc>
      </w:tr>
      <w:tr w:rsidR="00344A17" w:rsidRPr="00690A26" w14:paraId="2924A1A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904CF5A" w14:textId="77777777" w:rsidR="00344A17" w:rsidRDefault="00344A17" w:rsidP="00FB0E40">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08938079" w14:textId="77777777" w:rsidR="00344A17" w:rsidRDefault="00344A17" w:rsidP="00FB0E40">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1DB44E18" w14:textId="77777777" w:rsidR="00344A17" w:rsidRDefault="00344A17" w:rsidP="00FB0E40">
            <w:pPr>
              <w:pStyle w:val="TAL"/>
            </w:pPr>
            <w:r w:rsidRPr="001F7BE8">
              <w:t>Defined in Nnrf_NFManagement API</w:t>
            </w:r>
            <w:r>
              <w:t>.</w:t>
            </w:r>
          </w:p>
        </w:tc>
      </w:tr>
      <w:tr w:rsidR="00344A17" w:rsidRPr="00690A26" w14:paraId="555EB3A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D5B0ABD" w14:textId="77777777" w:rsidR="00344A17" w:rsidRDefault="00344A17" w:rsidP="00FB0E40">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28B7EAE6" w14:textId="77777777" w:rsidR="00344A17" w:rsidRDefault="00344A17" w:rsidP="00FB0E40">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32BB454F" w14:textId="77777777" w:rsidR="00344A17" w:rsidRDefault="00344A17" w:rsidP="00FB0E40">
            <w:pPr>
              <w:pStyle w:val="TAL"/>
            </w:pPr>
            <w:r w:rsidRPr="001F7BE8">
              <w:t>Defined in Nnrf_NFManagement API</w:t>
            </w:r>
            <w:r>
              <w:t>.</w:t>
            </w:r>
          </w:p>
        </w:tc>
      </w:tr>
      <w:tr w:rsidR="00344A17" w:rsidRPr="00690A26" w14:paraId="0E93331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D1FD4BB" w14:textId="77777777" w:rsidR="00344A17" w:rsidRDefault="00344A17" w:rsidP="00FB0E40">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3930DE74" w14:textId="77777777" w:rsidR="00344A17" w:rsidRPr="00690A26" w:rsidRDefault="00344A17" w:rsidP="00FB0E40">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22D2DDC9" w14:textId="77777777" w:rsidR="00344A17" w:rsidRPr="00690A26" w:rsidRDefault="00344A17" w:rsidP="00FB0E40">
            <w:pPr>
              <w:pStyle w:val="TAL"/>
            </w:pPr>
            <w:r w:rsidRPr="001F7BE8">
              <w:t>Defined in Nnrf_NFManagement API</w:t>
            </w:r>
            <w:r>
              <w:t>.</w:t>
            </w:r>
          </w:p>
        </w:tc>
      </w:tr>
      <w:tr w:rsidR="00344A17" w:rsidRPr="00690A26" w14:paraId="75C6DB9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01C2012" w14:textId="77777777" w:rsidR="00344A17" w:rsidRDefault="00344A17" w:rsidP="00FB0E40">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12073227" w14:textId="77777777" w:rsidR="00344A17" w:rsidRPr="00690A26" w:rsidRDefault="00344A17" w:rsidP="00FB0E40">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391BACF4" w14:textId="77777777" w:rsidR="00344A17" w:rsidRPr="00690A26" w:rsidRDefault="00344A17" w:rsidP="00FB0E40">
            <w:pPr>
              <w:pStyle w:val="TAL"/>
            </w:pPr>
            <w:r w:rsidRPr="001F7BE8">
              <w:t>Defined in Nnrf_NFManagement API</w:t>
            </w:r>
            <w:r>
              <w:t>.</w:t>
            </w:r>
          </w:p>
        </w:tc>
      </w:tr>
      <w:tr w:rsidR="00344A17" w:rsidRPr="00690A26" w14:paraId="107E638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8E4011B" w14:textId="77777777" w:rsidR="00344A17" w:rsidRDefault="00344A17" w:rsidP="00FB0E40">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0E0B5861" w14:textId="77777777" w:rsidR="00344A17" w:rsidRPr="00690A26" w:rsidRDefault="00344A17" w:rsidP="00FB0E40">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644A4678" w14:textId="77777777" w:rsidR="00344A17" w:rsidRPr="00690A26" w:rsidRDefault="00344A17" w:rsidP="00FB0E40">
            <w:pPr>
              <w:pStyle w:val="TAL"/>
            </w:pPr>
            <w:r w:rsidRPr="001F7BE8">
              <w:t>Defined in Nnrf_NFManagement API</w:t>
            </w:r>
            <w:r>
              <w:t>.</w:t>
            </w:r>
          </w:p>
        </w:tc>
      </w:tr>
      <w:tr w:rsidR="00344A17" w:rsidRPr="00690A26" w14:paraId="06D3174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BBC13A5" w14:textId="77777777" w:rsidR="00344A17" w:rsidRDefault="00344A17" w:rsidP="00FB0E40">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594A7B3B" w14:textId="77777777" w:rsidR="00344A17" w:rsidRDefault="00344A17" w:rsidP="00FB0E40">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19665B8E" w14:textId="77777777" w:rsidR="00344A17" w:rsidRDefault="00344A17" w:rsidP="00FB0E40">
            <w:pPr>
              <w:pStyle w:val="TAL"/>
              <w:rPr>
                <w:lang w:eastAsia="zh-CN"/>
              </w:rPr>
            </w:pPr>
            <w:r w:rsidRPr="001F7BE8">
              <w:t>Defined in Nnrf_NFManagement API</w:t>
            </w:r>
            <w:r>
              <w:t>.</w:t>
            </w:r>
          </w:p>
        </w:tc>
      </w:tr>
      <w:tr w:rsidR="00344A17" w:rsidRPr="00690A26" w14:paraId="7442E69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B2FC2B8" w14:textId="77777777" w:rsidR="00344A17" w:rsidRDefault="00344A17" w:rsidP="00FB0E40">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224E1032" w14:textId="77777777" w:rsidR="00344A17" w:rsidRDefault="00344A17" w:rsidP="00FB0E40">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27D011AD" w14:textId="77777777" w:rsidR="00344A17" w:rsidRDefault="00344A17" w:rsidP="00FB0E40">
            <w:pPr>
              <w:pStyle w:val="TAL"/>
              <w:rPr>
                <w:lang w:eastAsia="zh-CN"/>
              </w:rPr>
            </w:pPr>
            <w:r w:rsidRPr="001F7BE8">
              <w:t>Defined in Nnrf_NFManagement API</w:t>
            </w:r>
            <w:r>
              <w:t>.</w:t>
            </w:r>
          </w:p>
        </w:tc>
      </w:tr>
      <w:tr w:rsidR="00344A17" w:rsidRPr="00690A26" w14:paraId="2F5C41B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5946F3E" w14:textId="77777777" w:rsidR="00344A17" w:rsidRPr="000E4DDC" w:rsidRDefault="00344A17" w:rsidP="00FB0E40">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6A7C6F45" w14:textId="77777777" w:rsidR="00344A17" w:rsidRPr="000E4DDC" w:rsidRDefault="00344A17" w:rsidP="00FB0E40">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42C58A6D" w14:textId="77777777" w:rsidR="00344A17" w:rsidRPr="000E4DDC" w:rsidRDefault="00344A17" w:rsidP="00FB0E40">
            <w:pPr>
              <w:pStyle w:val="TAL"/>
            </w:pPr>
            <w:r w:rsidRPr="001F7BE8">
              <w:t>Defined in Nnrf_NFManagement API</w:t>
            </w:r>
            <w:r>
              <w:t>.</w:t>
            </w:r>
          </w:p>
        </w:tc>
      </w:tr>
      <w:tr w:rsidR="00344A17" w:rsidRPr="00690A26" w14:paraId="65863B2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1516286" w14:textId="77777777" w:rsidR="00344A17" w:rsidRDefault="00344A17" w:rsidP="00FB0E40">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A3D50C6" w14:textId="77777777" w:rsidR="00344A17" w:rsidRPr="00690A26" w:rsidRDefault="00344A17" w:rsidP="00FB0E40">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0D508836" w14:textId="77777777" w:rsidR="00344A17" w:rsidRPr="00690A26" w:rsidRDefault="00344A17" w:rsidP="00FB0E40">
            <w:pPr>
              <w:pStyle w:val="TAL"/>
            </w:pPr>
            <w:r w:rsidRPr="001F7BE8">
              <w:t>Defined in Nnrf_NFManagement API</w:t>
            </w:r>
            <w:r>
              <w:t>.</w:t>
            </w:r>
          </w:p>
        </w:tc>
      </w:tr>
      <w:tr w:rsidR="00344A17" w:rsidRPr="00690A26" w14:paraId="41D9E88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997F37C" w14:textId="77777777" w:rsidR="00344A17" w:rsidRDefault="00344A17" w:rsidP="00FB0E40">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0564D9EE" w14:textId="77777777" w:rsidR="00344A17" w:rsidRPr="00690A26" w:rsidRDefault="00344A17" w:rsidP="00FB0E40">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090938EF" w14:textId="77777777" w:rsidR="00344A17" w:rsidRPr="00690A26" w:rsidRDefault="00344A17" w:rsidP="00FB0E40">
            <w:pPr>
              <w:pStyle w:val="TAL"/>
            </w:pPr>
            <w:r w:rsidRPr="001F7BE8">
              <w:t>Defined in Nnrf_NFManagement API</w:t>
            </w:r>
            <w:r>
              <w:t>.</w:t>
            </w:r>
          </w:p>
        </w:tc>
      </w:tr>
      <w:tr w:rsidR="00344A17" w:rsidRPr="00690A26" w14:paraId="2B5D45C9"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FB9D290" w14:textId="77777777" w:rsidR="00344A17" w:rsidRDefault="00344A17" w:rsidP="00FB0E40">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76CFCA82" w14:textId="77777777" w:rsidR="00344A17" w:rsidRPr="00690A26" w:rsidRDefault="00344A17" w:rsidP="00FB0E40">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1C98C228" w14:textId="77777777" w:rsidR="00344A17" w:rsidRPr="00690A26" w:rsidRDefault="00344A17" w:rsidP="00FB0E40">
            <w:pPr>
              <w:pStyle w:val="TAL"/>
            </w:pPr>
            <w:r w:rsidRPr="001F7BE8">
              <w:t>Defined in Nnrf_NFManagement API</w:t>
            </w:r>
            <w:r>
              <w:t>.</w:t>
            </w:r>
          </w:p>
        </w:tc>
      </w:tr>
      <w:tr w:rsidR="00344A17" w:rsidRPr="00690A26" w14:paraId="1D7B714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44AEDE9" w14:textId="77777777" w:rsidR="00344A17" w:rsidRDefault="00344A17" w:rsidP="00FB0E40">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3995DED5" w14:textId="77777777" w:rsidR="00344A17" w:rsidRPr="00690A26" w:rsidRDefault="00344A17" w:rsidP="00FB0E40">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45926D64" w14:textId="77777777" w:rsidR="00344A17" w:rsidRPr="00690A26" w:rsidRDefault="00344A17" w:rsidP="00FB0E40">
            <w:pPr>
              <w:pStyle w:val="TAL"/>
            </w:pPr>
            <w:r w:rsidRPr="001F7BE8">
              <w:t>Defined in Nnrf_NFManagement API</w:t>
            </w:r>
            <w:r>
              <w:t>.</w:t>
            </w:r>
          </w:p>
        </w:tc>
      </w:tr>
      <w:tr w:rsidR="00344A17" w:rsidRPr="00690A26" w14:paraId="184BEC2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3B512AD" w14:textId="77777777" w:rsidR="00344A17" w:rsidRDefault="00344A17" w:rsidP="00FB0E40">
            <w:pPr>
              <w:pStyle w:val="TAL"/>
              <w:rPr>
                <w:lang w:eastAsia="zh-CN"/>
              </w:rPr>
            </w:pPr>
            <w:r>
              <w:t>VflInfo</w:t>
            </w:r>
          </w:p>
        </w:tc>
        <w:tc>
          <w:tcPr>
            <w:tcW w:w="2016" w:type="dxa"/>
            <w:tcBorders>
              <w:top w:val="single" w:sz="4" w:space="0" w:color="auto"/>
              <w:left w:val="single" w:sz="4" w:space="0" w:color="auto"/>
              <w:bottom w:val="single" w:sz="4" w:space="0" w:color="auto"/>
              <w:right w:val="single" w:sz="4" w:space="0" w:color="auto"/>
            </w:tcBorders>
          </w:tcPr>
          <w:p w14:paraId="749A2992" w14:textId="77777777" w:rsidR="00344A17" w:rsidRDefault="00344A17" w:rsidP="00FB0E40">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5939C51E" w14:textId="77777777" w:rsidR="00344A17" w:rsidRPr="001F7BE8" w:rsidRDefault="00344A17" w:rsidP="00FB0E40">
            <w:pPr>
              <w:pStyle w:val="TAL"/>
            </w:pPr>
            <w:r>
              <w:t xml:space="preserve">Defined in </w:t>
            </w:r>
            <w:r w:rsidRPr="001F7BE8">
              <w:t>Nnrf_NFManagement API</w:t>
            </w:r>
            <w:r>
              <w:t>.</w:t>
            </w:r>
          </w:p>
        </w:tc>
      </w:tr>
      <w:tr w:rsidR="00344A17" w:rsidRPr="00690A26" w14:paraId="239418C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3AEC532" w14:textId="77777777" w:rsidR="00344A17" w:rsidRDefault="00344A17" w:rsidP="00FB0E40">
            <w:pPr>
              <w:pStyle w:val="TAL"/>
              <w:rPr>
                <w:lang w:eastAsia="zh-CN"/>
              </w:rPr>
            </w:pPr>
            <w:r>
              <w:t>DnsSecurityProtocol</w:t>
            </w:r>
          </w:p>
        </w:tc>
        <w:tc>
          <w:tcPr>
            <w:tcW w:w="2016" w:type="dxa"/>
            <w:tcBorders>
              <w:top w:val="single" w:sz="4" w:space="0" w:color="auto"/>
              <w:left w:val="single" w:sz="4" w:space="0" w:color="auto"/>
              <w:bottom w:val="single" w:sz="4" w:space="0" w:color="auto"/>
              <w:right w:val="single" w:sz="4" w:space="0" w:color="auto"/>
            </w:tcBorders>
          </w:tcPr>
          <w:p w14:paraId="52CFD7C5" w14:textId="77777777" w:rsidR="00344A17" w:rsidRPr="00690A26" w:rsidRDefault="00344A17" w:rsidP="00FB0E40">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0A957AC9" w14:textId="77777777" w:rsidR="00344A17" w:rsidRPr="00690A26" w:rsidRDefault="00344A17" w:rsidP="00FB0E40">
            <w:pPr>
              <w:pStyle w:val="TAL"/>
            </w:pPr>
            <w:r>
              <w:t xml:space="preserve">Defined in </w:t>
            </w:r>
            <w:r w:rsidRPr="001F7BE8">
              <w:t>Nnrf_NFManagement API</w:t>
            </w:r>
            <w:r>
              <w:t>.</w:t>
            </w:r>
          </w:p>
        </w:tc>
      </w:tr>
      <w:tr w:rsidR="00344A17" w:rsidRPr="00690A26" w14:paraId="7451F5D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38881FD" w14:textId="77777777" w:rsidR="00344A17" w:rsidRDefault="00344A17" w:rsidP="00FB0E40">
            <w:pPr>
              <w:pStyle w:val="TAL"/>
            </w:pPr>
            <w:r>
              <w:t>Aiotf</w:t>
            </w:r>
            <w:r w:rsidRPr="00690A26">
              <w:t>Info</w:t>
            </w:r>
          </w:p>
        </w:tc>
        <w:tc>
          <w:tcPr>
            <w:tcW w:w="2016" w:type="dxa"/>
            <w:tcBorders>
              <w:top w:val="single" w:sz="4" w:space="0" w:color="auto"/>
              <w:left w:val="single" w:sz="4" w:space="0" w:color="auto"/>
              <w:bottom w:val="single" w:sz="4" w:space="0" w:color="auto"/>
              <w:right w:val="single" w:sz="4" w:space="0" w:color="auto"/>
            </w:tcBorders>
          </w:tcPr>
          <w:p w14:paraId="26EF70A6" w14:textId="77777777" w:rsidR="00344A17" w:rsidRPr="00895EB6" w:rsidRDefault="00344A17" w:rsidP="00FB0E40">
            <w:pPr>
              <w:pStyle w:val="TAL"/>
              <w:rPr>
                <w:lang w:val="es-ES"/>
              </w:rPr>
            </w:pPr>
            <w:r>
              <w:t>Clause </w:t>
            </w:r>
            <w:r w:rsidRPr="00690A26">
              <w:t>6.1.6.</w:t>
            </w:r>
            <w:r>
              <w:t>2</w:t>
            </w:r>
            <w:r w:rsidRPr="00690A26">
              <w:t>.</w:t>
            </w:r>
            <w:r>
              <w:rPr>
                <w:lang w:val="es-ES"/>
              </w:rPr>
              <w:t>139</w:t>
            </w:r>
          </w:p>
        </w:tc>
        <w:tc>
          <w:tcPr>
            <w:tcW w:w="4493" w:type="dxa"/>
            <w:tcBorders>
              <w:top w:val="single" w:sz="4" w:space="0" w:color="auto"/>
              <w:left w:val="single" w:sz="4" w:space="0" w:color="auto"/>
              <w:bottom w:val="single" w:sz="4" w:space="0" w:color="auto"/>
              <w:right w:val="single" w:sz="4" w:space="0" w:color="auto"/>
            </w:tcBorders>
          </w:tcPr>
          <w:p w14:paraId="4AC14A73" w14:textId="77777777" w:rsidR="00344A17" w:rsidRDefault="00344A17" w:rsidP="00FB0E40">
            <w:pPr>
              <w:pStyle w:val="TAL"/>
            </w:pPr>
            <w:r>
              <w:t xml:space="preserve">Defined in </w:t>
            </w:r>
            <w:r w:rsidRPr="001F7BE8">
              <w:t>Nnrf_NFManagement API</w:t>
            </w:r>
            <w:r>
              <w:t>.</w:t>
            </w:r>
          </w:p>
        </w:tc>
      </w:tr>
      <w:tr w:rsidR="00344A17" w:rsidRPr="00690A26" w14:paraId="6218AB9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7503D2E" w14:textId="77777777" w:rsidR="00344A17" w:rsidRDefault="00344A17" w:rsidP="00FB0E40">
            <w:pPr>
              <w:pStyle w:val="TAL"/>
            </w:pPr>
            <w:r>
              <w:rPr>
                <w:lang w:eastAsia="zh-CN"/>
              </w:rPr>
              <w:t>AiotAreaId</w:t>
            </w:r>
          </w:p>
        </w:tc>
        <w:tc>
          <w:tcPr>
            <w:tcW w:w="2016" w:type="dxa"/>
            <w:tcBorders>
              <w:top w:val="single" w:sz="4" w:space="0" w:color="auto"/>
              <w:left w:val="single" w:sz="4" w:space="0" w:color="auto"/>
              <w:bottom w:val="single" w:sz="4" w:space="0" w:color="auto"/>
              <w:right w:val="single" w:sz="4" w:space="0" w:color="auto"/>
            </w:tcBorders>
          </w:tcPr>
          <w:p w14:paraId="2C47B0B4" w14:textId="77777777" w:rsidR="00344A17" w:rsidRDefault="00344A17" w:rsidP="00FB0E40">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5552BC8F" w14:textId="77777777" w:rsidR="00344A17" w:rsidRDefault="00344A17" w:rsidP="00FB0E40">
            <w:pPr>
              <w:pStyle w:val="TAL"/>
            </w:pPr>
            <w:r>
              <w:t>AIoT Area identifier</w:t>
            </w:r>
          </w:p>
        </w:tc>
      </w:tr>
      <w:tr w:rsidR="00344A17" w:rsidRPr="00690A26" w14:paraId="23E6C3F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77C94ED" w14:textId="77777777" w:rsidR="00344A17" w:rsidRDefault="00344A17" w:rsidP="00FB0E40">
            <w:pPr>
              <w:pStyle w:val="TAL"/>
              <w:rPr>
                <w:lang w:eastAsia="zh-CN"/>
              </w:rPr>
            </w:pPr>
            <w:r>
              <w:t>NssfInfo</w:t>
            </w:r>
          </w:p>
        </w:tc>
        <w:tc>
          <w:tcPr>
            <w:tcW w:w="2016" w:type="dxa"/>
            <w:tcBorders>
              <w:top w:val="single" w:sz="4" w:space="0" w:color="auto"/>
              <w:left w:val="single" w:sz="4" w:space="0" w:color="auto"/>
              <w:bottom w:val="single" w:sz="4" w:space="0" w:color="auto"/>
              <w:right w:val="single" w:sz="4" w:space="0" w:color="auto"/>
            </w:tcBorders>
          </w:tcPr>
          <w:p w14:paraId="316A41B5" w14:textId="77777777" w:rsidR="00344A17" w:rsidRPr="00690A26" w:rsidRDefault="00344A17" w:rsidP="00FB0E40">
            <w:pPr>
              <w:pStyle w:val="TAL"/>
            </w:pPr>
            <w:r>
              <w:t>Clause </w:t>
            </w:r>
            <w:r w:rsidRPr="00690A26">
              <w:t>6.1.6.</w:t>
            </w:r>
            <w:r>
              <w:t>2</w:t>
            </w:r>
            <w:r w:rsidRPr="00690A26">
              <w:t>.</w:t>
            </w:r>
            <w:r>
              <w:t>140</w:t>
            </w:r>
          </w:p>
        </w:tc>
        <w:tc>
          <w:tcPr>
            <w:tcW w:w="4493" w:type="dxa"/>
            <w:tcBorders>
              <w:top w:val="single" w:sz="4" w:space="0" w:color="auto"/>
              <w:left w:val="single" w:sz="4" w:space="0" w:color="auto"/>
              <w:bottom w:val="single" w:sz="4" w:space="0" w:color="auto"/>
              <w:right w:val="single" w:sz="4" w:space="0" w:color="auto"/>
            </w:tcBorders>
          </w:tcPr>
          <w:p w14:paraId="54678F06" w14:textId="77777777" w:rsidR="00344A17" w:rsidRDefault="00344A17" w:rsidP="00FB0E40">
            <w:pPr>
              <w:pStyle w:val="TAL"/>
            </w:pPr>
            <w:r>
              <w:t xml:space="preserve">Defined in </w:t>
            </w:r>
            <w:r w:rsidRPr="001F7BE8">
              <w:t>Nnrf_NFManagement API</w:t>
            </w:r>
            <w:r>
              <w:t>.</w:t>
            </w:r>
          </w:p>
        </w:tc>
      </w:tr>
      <w:tr w:rsidR="00344A17" w:rsidRPr="00690A26" w14:paraId="76D19A2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6F83B42" w14:textId="77777777" w:rsidR="00344A17" w:rsidRDefault="00344A17" w:rsidP="00FB0E40">
            <w:pPr>
              <w:pStyle w:val="TAL"/>
            </w:pPr>
            <w:r>
              <w:t>AdmInfo</w:t>
            </w:r>
          </w:p>
        </w:tc>
        <w:tc>
          <w:tcPr>
            <w:tcW w:w="2016" w:type="dxa"/>
            <w:tcBorders>
              <w:top w:val="single" w:sz="4" w:space="0" w:color="auto"/>
              <w:left w:val="single" w:sz="4" w:space="0" w:color="auto"/>
              <w:bottom w:val="single" w:sz="4" w:space="0" w:color="auto"/>
              <w:right w:val="single" w:sz="4" w:space="0" w:color="auto"/>
            </w:tcBorders>
          </w:tcPr>
          <w:p w14:paraId="5C064817" w14:textId="77777777" w:rsidR="00344A17" w:rsidRDefault="00344A17" w:rsidP="00FB0E40">
            <w:pPr>
              <w:pStyle w:val="TAL"/>
            </w:pPr>
            <w:r>
              <w:t>Clause 6.1.6.2.141</w:t>
            </w:r>
          </w:p>
        </w:tc>
        <w:tc>
          <w:tcPr>
            <w:tcW w:w="4493" w:type="dxa"/>
            <w:tcBorders>
              <w:top w:val="single" w:sz="4" w:space="0" w:color="auto"/>
              <w:left w:val="single" w:sz="4" w:space="0" w:color="auto"/>
              <w:bottom w:val="single" w:sz="4" w:space="0" w:color="auto"/>
              <w:right w:val="single" w:sz="4" w:space="0" w:color="auto"/>
            </w:tcBorders>
          </w:tcPr>
          <w:p w14:paraId="78087085" w14:textId="77777777" w:rsidR="00344A17" w:rsidRDefault="00344A17" w:rsidP="00FB0E40">
            <w:pPr>
              <w:pStyle w:val="TAL"/>
            </w:pPr>
            <w:r>
              <w:rPr>
                <w:rFonts w:cs="Arial"/>
                <w:szCs w:val="18"/>
                <w:lang w:val="en-US"/>
              </w:rPr>
              <w:t>Contains the ADM information for Ambient IoT devices.</w:t>
            </w:r>
          </w:p>
        </w:tc>
      </w:tr>
      <w:tr w:rsidR="00200DA6" w:rsidRPr="00690A26" w14:paraId="5CF27C70" w14:textId="77777777" w:rsidTr="00FB0E40">
        <w:trPr>
          <w:jc w:val="center"/>
          <w:ins w:id="69" w:author="Ericsson JL CT4#133" w:date="2026-01-19T18:55:00Z"/>
        </w:trPr>
        <w:tc>
          <w:tcPr>
            <w:tcW w:w="2665" w:type="dxa"/>
            <w:tcBorders>
              <w:top w:val="single" w:sz="4" w:space="0" w:color="auto"/>
              <w:left w:val="single" w:sz="4" w:space="0" w:color="auto"/>
              <w:bottom w:val="single" w:sz="4" w:space="0" w:color="auto"/>
              <w:right w:val="single" w:sz="4" w:space="0" w:color="auto"/>
            </w:tcBorders>
          </w:tcPr>
          <w:p w14:paraId="6E1862B2" w14:textId="13D70F6A" w:rsidR="00200DA6" w:rsidRDefault="00200DA6" w:rsidP="00FB0E40">
            <w:pPr>
              <w:pStyle w:val="TAL"/>
              <w:rPr>
                <w:ins w:id="70" w:author="Ericsson JL CT4#133" w:date="2026-01-19T18:55:00Z" w16du:dateUtc="2026-01-19T10:55:00Z"/>
              </w:rPr>
            </w:pPr>
            <w:ins w:id="71" w:author="Ericsson JL CT4#133" w:date="2026-01-19T18:55:00Z" w16du:dateUtc="2026-01-19T10:55:00Z">
              <w:r>
                <w:t>MacAddr48</w:t>
              </w:r>
            </w:ins>
          </w:p>
        </w:tc>
        <w:tc>
          <w:tcPr>
            <w:tcW w:w="2016" w:type="dxa"/>
            <w:tcBorders>
              <w:top w:val="single" w:sz="4" w:space="0" w:color="auto"/>
              <w:left w:val="single" w:sz="4" w:space="0" w:color="auto"/>
              <w:bottom w:val="single" w:sz="4" w:space="0" w:color="auto"/>
              <w:right w:val="single" w:sz="4" w:space="0" w:color="auto"/>
            </w:tcBorders>
          </w:tcPr>
          <w:p w14:paraId="388F3F26" w14:textId="285018EA" w:rsidR="00200DA6" w:rsidRDefault="00200DA6" w:rsidP="00FB0E40">
            <w:pPr>
              <w:pStyle w:val="TAL"/>
              <w:rPr>
                <w:ins w:id="72" w:author="Ericsson JL CT4#133" w:date="2026-01-19T18:55:00Z" w16du:dateUtc="2026-01-19T10:55:00Z"/>
              </w:rPr>
            </w:pPr>
            <w:ins w:id="73" w:author="Ericsson JL CT4#133" w:date="2026-01-19T18:55:00Z" w16du:dateUtc="2026-01-19T10:55:00Z">
              <w:r w:rsidRPr="00690A26">
                <w:t>3GPP TS 29.5</w:t>
              </w:r>
              <w:r>
                <w:t>71</w:t>
              </w:r>
              <w:r w:rsidRPr="00690A26">
                <w:t> [</w:t>
              </w:r>
              <w:r>
                <w:t>7</w:t>
              </w:r>
              <w:r w:rsidRPr="00690A26">
                <w:t>]</w:t>
              </w:r>
            </w:ins>
          </w:p>
        </w:tc>
        <w:tc>
          <w:tcPr>
            <w:tcW w:w="4493" w:type="dxa"/>
            <w:tcBorders>
              <w:top w:val="single" w:sz="4" w:space="0" w:color="auto"/>
              <w:left w:val="single" w:sz="4" w:space="0" w:color="auto"/>
              <w:bottom w:val="single" w:sz="4" w:space="0" w:color="auto"/>
              <w:right w:val="single" w:sz="4" w:space="0" w:color="auto"/>
            </w:tcBorders>
          </w:tcPr>
          <w:p w14:paraId="6A7671A3" w14:textId="199C51EE" w:rsidR="00200DA6" w:rsidRDefault="00B95FE8" w:rsidP="00FB0E40">
            <w:pPr>
              <w:pStyle w:val="TAL"/>
              <w:rPr>
                <w:ins w:id="74" w:author="Ericsson JL CT4#133" w:date="2026-01-19T18:55:00Z" w16du:dateUtc="2026-01-19T10:55:00Z"/>
                <w:rFonts w:cs="Arial"/>
                <w:szCs w:val="18"/>
                <w:lang w:val="en-US"/>
              </w:rPr>
            </w:pPr>
            <w:ins w:id="75" w:author="Ericsson JL CT4#133" w:date="2026-01-19T18:56:00Z" w16du:dateUtc="2026-01-19T10:56:00Z">
              <w:r>
                <w:rPr>
                  <w:rFonts w:cs="Arial"/>
                  <w:szCs w:val="18"/>
                  <w:lang w:val="en-US"/>
                </w:rPr>
                <w:t xml:space="preserve">48-Bit </w:t>
              </w:r>
            </w:ins>
            <w:ins w:id="76" w:author="Ericsson JL CT4#133" w:date="2026-01-19T18:55:00Z" w16du:dateUtc="2026-01-19T10:55:00Z">
              <w:r w:rsidR="00200DA6">
                <w:rPr>
                  <w:rFonts w:cs="Arial"/>
                  <w:szCs w:val="18"/>
                  <w:lang w:val="en-US"/>
                </w:rPr>
                <w:t>MAC Address</w:t>
              </w:r>
            </w:ins>
          </w:p>
        </w:tc>
      </w:tr>
    </w:tbl>
    <w:p w14:paraId="0F435216" w14:textId="77777777" w:rsidR="00344A17" w:rsidRPr="00690A26" w:rsidRDefault="00344A17" w:rsidP="00344A17">
      <w:pPr>
        <w:pStyle w:val="PL"/>
        <w:rPr>
          <w:lang w:val="en-US"/>
        </w:rPr>
      </w:pPr>
    </w:p>
    <w:p w14:paraId="24B0DDC7" w14:textId="77777777" w:rsidR="00344A17" w:rsidRPr="006B5418" w:rsidRDefault="00344A17" w:rsidP="00344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084BD66" w14:textId="77777777" w:rsidR="00017138" w:rsidRPr="00690A26" w:rsidRDefault="00017138" w:rsidP="00017138">
      <w:pPr>
        <w:pStyle w:val="H6"/>
      </w:pPr>
      <w:r w:rsidRPr="00690A26">
        <w:t>6.2.3.2.3.1</w:t>
      </w:r>
      <w:r w:rsidRPr="00690A26">
        <w:tab/>
        <w:t>GET</w:t>
      </w:r>
      <w:bookmarkEnd w:id="58"/>
      <w:bookmarkEnd w:id="59"/>
      <w:bookmarkEnd w:id="60"/>
      <w:bookmarkEnd w:id="61"/>
      <w:bookmarkEnd w:id="62"/>
    </w:p>
    <w:p w14:paraId="4F62B916" w14:textId="77777777" w:rsidR="00017138" w:rsidRPr="00690A26" w:rsidRDefault="00017138" w:rsidP="0001713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9636254" w14:textId="77777777" w:rsidR="00017138" w:rsidRPr="00690A26" w:rsidRDefault="00017138" w:rsidP="00017138">
      <w:pPr>
        <w:pStyle w:val="TH"/>
        <w:rPr>
          <w:rFonts w:cs="Arial"/>
        </w:rPr>
      </w:pPr>
      <w:r w:rsidRPr="00690A26">
        <w:lastRenderedPageBreak/>
        <w:t>Table 6.2.3.2.3.1-1: URI query parameters supported by the GET method on this resource</w:t>
      </w:r>
    </w:p>
    <w:tbl>
      <w:tblPr>
        <w:tblW w:w="504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53"/>
        <w:gridCol w:w="1349"/>
        <w:gridCol w:w="361"/>
        <w:gridCol w:w="632"/>
        <w:gridCol w:w="5217"/>
        <w:gridCol w:w="904"/>
      </w:tblGrid>
      <w:tr w:rsidR="00206FE2" w:rsidRPr="00690A26" w14:paraId="71BDE843" w14:textId="77777777" w:rsidTr="00CB6ED0">
        <w:trPr>
          <w:jc w:val="center"/>
        </w:trPr>
        <w:tc>
          <w:tcPr>
            <w:tcW w:w="645" w:type="pct"/>
            <w:tcBorders>
              <w:top w:val="single" w:sz="4" w:space="0" w:color="auto"/>
              <w:left w:val="single" w:sz="4" w:space="0" w:color="auto"/>
              <w:bottom w:val="single" w:sz="4" w:space="0" w:color="auto"/>
              <w:right w:val="single" w:sz="4" w:space="0" w:color="auto"/>
            </w:tcBorders>
            <w:shd w:val="clear" w:color="auto" w:fill="C0C0C0"/>
          </w:tcPr>
          <w:p w14:paraId="14BFE21F" w14:textId="77777777" w:rsidR="00017138" w:rsidRPr="00690A26" w:rsidRDefault="00017138" w:rsidP="00FB0E40">
            <w:pPr>
              <w:pStyle w:val="TAH"/>
            </w:pPr>
            <w:r w:rsidRPr="00690A26">
              <w:lastRenderedPageBreak/>
              <w:t>Name</w:t>
            </w:r>
          </w:p>
        </w:tc>
        <w:tc>
          <w:tcPr>
            <w:tcW w:w="694" w:type="pct"/>
            <w:tcBorders>
              <w:top w:val="single" w:sz="4" w:space="0" w:color="auto"/>
              <w:left w:val="single" w:sz="4" w:space="0" w:color="auto"/>
              <w:bottom w:val="single" w:sz="4" w:space="0" w:color="auto"/>
              <w:right w:val="single" w:sz="4" w:space="0" w:color="auto"/>
            </w:tcBorders>
            <w:shd w:val="clear" w:color="auto" w:fill="C0C0C0"/>
          </w:tcPr>
          <w:p w14:paraId="20527C2E" w14:textId="77777777" w:rsidR="00017138" w:rsidRPr="00690A26" w:rsidRDefault="00017138" w:rsidP="00FB0E40">
            <w:pPr>
              <w:pStyle w:val="TAH"/>
            </w:pPr>
            <w:r w:rsidRPr="00690A26">
              <w:t>Data type</w:t>
            </w:r>
          </w:p>
        </w:tc>
        <w:tc>
          <w:tcPr>
            <w:tcW w:w="186" w:type="pct"/>
            <w:tcBorders>
              <w:top w:val="single" w:sz="4" w:space="0" w:color="auto"/>
              <w:left w:val="single" w:sz="4" w:space="0" w:color="auto"/>
              <w:bottom w:val="single" w:sz="4" w:space="0" w:color="auto"/>
              <w:right w:val="single" w:sz="4" w:space="0" w:color="auto"/>
            </w:tcBorders>
            <w:shd w:val="clear" w:color="auto" w:fill="C0C0C0"/>
          </w:tcPr>
          <w:p w14:paraId="1772BE0A" w14:textId="77777777" w:rsidR="00017138" w:rsidRPr="00690A26" w:rsidRDefault="00017138" w:rsidP="00FB0E40">
            <w:pPr>
              <w:pStyle w:val="TAH"/>
            </w:pPr>
            <w:r w:rsidRPr="00690A26">
              <w:t>P</w:t>
            </w:r>
          </w:p>
        </w:tc>
        <w:tc>
          <w:tcPr>
            <w:tcW w:w="325" w:type="pct"/>
            <w:tcBorders>
              <w:top w:val="single" w:sz="4" w:space="0" w:color="auto"/>
              <w:left w:val="single" w:sz="4" w:space="0" w:color="auto"/>
              <w:bottom w:val="single" w:sz="4" w:space="0" w:color="auto"/>
              <w:right w:val="single" w:sz="4" w:space="0" w:color="auto"/>
            </w:tcBorders>
            <w:shd w:val="clear" w:color="auto" w:fill="C0C0C0"/>
          </w:tcPr>
          <w:p w14:paraId="27F14A7E" w14:textId="77777777" w:rsidR="00017138" w:rsidRPr="00690A26" w:rsidRDefault="00017138" w:rsidP="00FB0E40">
            <w:pPr>
              <w:pStyle w:val="TAH"/>
            </w:pPr>
            <w:r w:rsidRPr="00690A26">
              <w:t>Cardinality</w:t>
            </w:r>
          </w:p>
        </w:tc>
        <w:tc>
          <w:tcPr>
            <w:tcW w:w="2685" w:type="pct"/>
            <w:tcBorders>
              <w:top w:val="single" w:sz="4" w:space="0" w:color="auto"/>
              <w:left w:val="single" w:sz="4" w:space="0" w:color="auto"/>
              <w:bottom w:val="single" w:sz="4" w:space="0" w:color="auto"/>
              <w:right w:val="single" w:sz="4" w:space="0" w:color="auto"/>
            </w:tcBorders>
            <w:shd w:val="clear" w:color="auto" w:fill="C0C0C0"/>
            <w:vAlign w:val="center"/>
          </w:tcPr>
          <w:p w14:paraId="6EC39AD6" w14:textId="77777777" w:rsidR="00017138" w:rsidRPr="00690A26" w:rsidRDefault="00017138" w:rsidP="00FB0E40">
            <w:pPr>
              <w:pStyle w:val="TAH"/>
            </w:pPr>
            <w:r w:rsidRPr="00690A26">
              <w:t>Description</w:t>
            </w:r>
          </w:p>
        </w:tc>
        <w:tc>
          <w:tcPr>
            <w:tcW w:w="465" w:type="pct"/>
            <w:tcBorders>
              <w:top w:val="single" w:sz="4" w:space="0" w:color="auto"/>
              <w:left w:val="single" w:sz="4" w:space="0" w:color="auto"/>
              <w:bottom w:val="single" w:sz="4" w:space="0" w:color="auto"/>
              <w:right w:val="single" w:sz="4" w:space="0" w:color="auto"/>
            </w:tcBorders>
            <w:shd w:val="clear" w:color="auto" w:fill="C0C0C0"/>
          </w:tcPr>
          <w:p w14:paraId="6118067E" w14:textId="77777777" w:rsidR="00017138" w:rsidRPr="00690A26" w:rsidRDefault="00017138" w:rsidP="00FB0E40">
            <w:pPr>
              <w:pStyle w:val="TAH"/>
            </w:pPr>
            <w:r w:rsidRPr="00690A26">
              <w:t>Applicability</w:t>
            </w:r>
          </w:p>
        </w:tc>
      </w:tr>
      <w:tr w:rsidR="00206FE2" w:rsidRPr="00690A26" w14:paraId="7C9A4212"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1D84400A" w14:textId="77777777" w:rsidR="00017138" w:rsidRPr="00690A26" w:rsidRDefault="00017138" w:rsidP="00FB0E40">
            <w:pPr>
              <w:pStyle w:val="TAL"/>
            </w:pPr>
            <w:r w:rsidRPr="00690A26">
              <w:t>target-nf-type</w:t>
            </w:r>
          </w:p>
        </w:tc>
        <w:tc>
          <w:tcPr>
            <w:tcW w:w="694" w:type="pct"/>
            <w:tcBorders>
              <w:top w:val="single" w:sz="4" w:space="0" w:color="auto"/>
              <w:left w:val="single" w:sz="6" w:space="0" w:color="000000"/>
              <w:bottom w:val="single" w:sz="4" w:space="0" w:color="auto"/>
              <w:right w:val="single" w:sz="6" w:space="0" w:color="000000"/>
            </w:tcBorders>
          </w:tcPr>
          <w:p w14:paraId="7599701C" w14:textId="77777777" w:rsidR="00017138" w:rsidRPr="00690A26" w:rsidRDefault="00017138" w:rsidP="00FB0E40">
            <w:pPr>
              <w:pStyle w:val="TAL"/>
            </w:pPr>
            <w:r w:rsidRPr="00690A26">
              <w:t>NFType</w:t>
            </w:r>
          </w:p>
        </w:tc>
        <w:tc>
          <w:tcPr>
            <w:tcW w:w="186" w:type="pct"/>
            <w:tcBorders>
              <w:top w:val="single" w:sz="4" w:space="0" w:color="auto"/>
              <w:left w:val="single" w:sz="6" w:space="0" w:color="000000"/>
              <w:bottom w:val="single" w:sz="4" w:space="0" w:color="auto"/>
              <w:right w:val="single" w:sz="6" w:space="0" w:color="000000"/>
            </w:tcBorders>
          </w:tcPr>
          <w:p w14:paraId="1A6ED005" w14:textId="77777777" w:rsidR="00017138" w:rsidRPr="00690A26" w:rsidRDefault="00017138" w:rsidP="00FB0E40">
            <w:pPr>
              <w:pStyle w:val="TAC"/>
            </w:pPr>
            <w:r w:rsidRPr="00690A26">
              <w:t>M</w:t>
            </w:r>
          </w:p>
        </w:tc>
        <w:tc>
          <w:tcPr>
            <w:tcW w:w="325" w:type="pct"/>
            <w:tcBorders>
              <w:top w:val="single" w:sz="4" w:space="0" w:color="auto"/>
              <w:left w:val="single" w:sz="6" w:space="0" w:color="000000"/>
              <w:bottom w:val="single" w:sz="4" w:space="0" w:color="auto"/>
              <w:right w:val="single" w:sz="6" w:space="0" w:color="000000"/>
            </w:tcBorders>
          </w:tcPr>
          <w:p w14:paraId="282F0E62" w14:textId="77777777" w:rsidR="00017138" w:rsidRPr="00690A26" w:rsidRDefault="00017138" w:rsidP="00FB0E40">
            <w:pPr>
              <w:pStyle w:val="TAL"/>
            </w:pPr>
            <w:r w:rsidRPr="00690A26">
              <w:t>1</w:t>
            </w:r>
          </w:p>
        </w:tc>
        <w:tc>
          <w:tcPr>
            <w:tcW w:w="2685" w:type="pct"/>
            <w:tcBorders>
              <w:top w:val="single" w:sz="4" w:space="0" w:color="auto"/>
              <w:left w:val="single" w:sz="6" w:space="0" w:color="000000"/>
              <w:bottom w:val="single" w:sz="4" w:space="0" w:color="auto"/>
              <w:right w:val="single" w:sz="6" w:space="0" w:color="000000"/>
            </w:tcBorders>
            <w:vAlign w:val="center"/>
          </w:tcPr>
          <w:p w14:paraId="304792C7" w14:textId="77777777" w:rsidR="00017138" w:rsidRPr="00690A26" w:rsidRDefault="00017138" w:rsidP="00FB0E40">
            <w:pPr>
              <w:pStyle w:val="TAL"/>
            </w:pPr>
            <w:r w:rsidRPr="00690A26">
              <w:t xml:space="preserve">This IE shall contain the NF type of the </w:t>
            </w:r>
            <w:r>
              <w:t xml:space="preserve">target </w:t>
            </w:r>
            <w:r w:rsidRPr="00690A26">
              <w:t>NF being discovered.</w:t>
            </w:r>
          </w:p>
        </w:tc>
        <w:tc>
          <w:tcPr>
            <w:tcW w:w="465" w:type="pct"/>
            <w:tcBorders>
              <w:top w:val="single" w:sz="4" w:space="0" w:color="auto"/>
              <w:left w:val="single" w:sz="6" w:space="0" w:color="000000"/>
              <w:bottom w:val="single" w:sz="4" w:space="0" w:color="auto"/>
              <w:right w:val="single" w:sz="6" w:space="0" w:color="000000"/>
            </w:tcBorders>
          </w:tcPr>
          <w:p w14:paraId="44D6B994" w14:textId="77777777" w:rsidR="00017138" w:rsidRPr="00690A26" w:rsidRDefault="00017138" w:rsidP="00FB0E40">
            <w:pPr>
              <w:pStyle w:val="TAL"/>
            </w:pPr>
          </w:p>
        </w:tc>
      </w:tr>
      <w:tr w:rsidR="00206FE2" w:rsidRPr="00690A26" w14:paraId="69EFF74D"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44E5AE8A" w14:textId="77777777" w:rsidR="00017138" w:rsidRPr="00690A26" w:rsidRDefault="00017138" w:rsidP="00FB0E40">
            <w:pPr>
              <w:pStyle w:val="TAL"/>
            </w:pPr>
            <w:r w:rsidRPr="00690A26">
              <w:t>requester-nf-type</w:t>
            </w:r>
          </w:p>
        </w:tc>
        <w:tc>
          <w:tcPr>
            <w:tcW w:w="694" w:type="pct"/>
            <w:tcBorders>
              <w:top w:val="single" w:sz="4" w:space="0" w:color="auto"/>
              <w:left w:val="single" w:sz="6" w:space="0" w:color="000000"/>
              <w:bottom w:val="single" w:sz="4" w:space="0" w:color="auto"/>
              <w:right w:val="single" w:sz="6" w:space="0" w:color="000000"/>
            </w:tcBorders>
          </w:tcPr>
          <w:p w14:paraId="3A65C3AB" w14:textId="77777777" w:rsidR="00017138" w:rsidRPr="00690A26" w:rsidRDefault="00017138" w:rsidP="00FB0E40">
            <w:pPr>
              <w:pStyle w:val="TAL"/>
            </w:pPr>
            <w:r w:rsidRPr="00690A26">
              <w:t>NFType</w:t>
            </w:r>
          </w:p>
        </w:tc>
        <w:tc>
          <w:tcPr>
            <w:tcW w:w="186" w:type="pct"/>
            <w:tcBorders>
              <w:top w:val="single" w:sz="4" w:space="0" w:color="auto"/>
              <w:left w:val="single" w:sz="6" w:space="0" w:color="000000"/>
              <w:bottom w:val="single" w:sz="4" w:space="0" w:color="auto"/>
              <w:right w:val="single" w:sz="6" w:space="0" w:color="000000"/>
            </w:tcBorders>
          </w:tcPr>
          <w:p w14:paraId="6D10414C" w14:textId="77777777" w:rsidR="00017138" w:rsidRPr="00690A26" w:rsidRDefault="00017138" w:rsidP="00FB0E40">
            <w:pPr>
              <w:pStyle w:val="TAC"/>
            </w:pPr>
            <w:r w:rsidRPr="00690A26">
              <w:t>M</w:t>
            </w:r>
          </w:p>
        </w:tc>
        <w:tc>
          <w:tcPr>
            <w:tcW w:w="325" w:type="pct"/>
            <w:tcBorders>
              <w:top w:val="single" w:sz="4" w:space="0" w:color="auto"/>
              <w:left w:val="single" w:sz="6" w:space="0" w:color="000000"/>
              <w:bottom w:val="single" w:sz="4" w:space="0" w:color="auto"/>
              <w:right w:val="single" w:sz="6" w:space="0" w:color="000000"/>
            </w:tcBorders>
          </w:tcPr>
          <w:p w14:paraId="23A5FA12" w14:textId="77777777" w:rsidR="00017138" w:rsidRPr="00690A26" w:rsidRDefault="00017138" w:rsidP="00FB0E40">
            <w:pPr>
              <w:pStyle w:val="TAL"/>
            </w:pPr>
            <w:r w:rsidRPr="00690A26">
              <w:t>1</w:t>
            </w:r>
          </w:p>
        </w:tc>
        <w:tc>
          <w:tcPr>
            <w:tcW w:w="2685" w:type="pct"/>
            <w:tcBorders>
              <w:top w:val="single" w:sz="4" w:space="0" w:color="auto"/>
              <w:left w:val="single" w:sz="6" w:space="0" w:color="000000"/>
              <w:bottom w:val="single" w:sz="4" w:space="0" w:color="auto"/>
              <w:right w:val="single" w:sz="6" w:space="0" w:color="000000"/>
            </w:tcBorders>
            <w:vAlign w:val="center"/>
          </w:tcPr>
          <w:p w14:paraId="317748F3" w14:textId="77777777" w:rsidR="00017138" w:rsidRPr="00690A26" w:rsidRDefault="00017138" w:rsidP="00FB0E40">
            <w:pPr>
              <w:pStyle w:val="TAL"/>
            </w:pPr>
            <w:r w:rsidRPr="00690A26">
              <w:t xml:space="preserve">This IE shall contain the NF type of the </w:t>
            </w:r>
            <w:r>
              <w:t xml:space="preserve">Requester NF </w:t>
            </w:r>
            <w:r w:rsidRPr="00690A26">
              <w:t>that is invoking the Nnrf_NFDiscovery service.</w:t>
            </w:r>
          </w:p>
        </w:tc>
        <w:tc>
          <w:tcPr>
            <w:tcW w:w="465" w:type="pct"/>
            <w:tcBorders>
              <w:top w:val="single" w:sz="4" w:space="0" w:color="auto"/>
              <w:left w:val="single" w:sz="6" w:space="0" w:color="000000"/>
              <w:bottom w:val="single" w:sz="4" w:space="0" w:color="auto"/>
              <w:right w:val="single" w:sz="6" w:space="0" w:color="000000"/>
            </w:tcBorders>
          </w:tcPr>
          <w:p w14:paraId="483665E6" w14:textId="77777777" w:rsidR="00017138" w:rsidRPr="00690A26" w:rsidRDefault="00017138" w:rsidP="00FB0E40">
            <w:pPr>
              <w:pStyle w:val="TAL"/>
            </w:pPr>
          </w:p>
        </w:tc>
      </w:tr>
      <w:tr w:rsidR="00206FE2" w:rsidRPr="00690A26" w14:paraId="15CD9213"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35EF4181" w14:textId="77777777" w:rsidR="00017138" w:rsidRPr="00690A26" w:rsidRDefault="00017138" w:rsidP="00FB0E40">
            <w:pPr>
              <w:pStyle w:val="TAL"/>
            </w:pPr>
            <w:r>
              <w:rPr>
                <w:lang w:val="en-US"/>
              </w:rPr>
              <w:t>p</w:t>
            </w:r>
            <w:r>
              <w:t>referred-collocated-nf-types</w:t>
            </w:r>
          </w:p>
        </w:tc>
        <w:tc>
          <w:tcPr>
            <w:tcW w:w="694" w:type="pct"/>
            <w:tcBorders>
              <w:top w:val="single" w:sz="4" w:space="0" w:color="auto"/>
              <w:left w:val="single" w:sz="6" w:space="0" w:color="000000"/>
              <w:bottom w:val="single" w:sz="4" w:space="0" w:color="auto"/>
              <w:right w:val="single" w:sz="6" w:space="0" w:color="000000"/>
            </w:tcBorders>
          </w:tcPr>
          <w:p w14:paraId="36B0C75B" w14:textId="77777777" w:rsidR="00017138" w:rsidRPr="00690A26" w:rsidRDefault="00017138" w:rsidP="00FB0E40">
            <w:pPr>
              <w:pStyle w:val="TAL"/>
            </w:pPr>
            <w:r>
              <w:rPr>
                <w:lang w:val="en-US"/>
              </w:rPr>
              <w:t>a</w:t>
            </w:r>
            <w:r>
              <w:t>rray(CollocatedNfType)</w:t>
            </w:r>
          </w:p>
        </w:tc>
        <w:tc>
          <w:tcPr>
            <w:tcW w:w="186" w:type="pct"/>
            <w:tcBorders>
              <w:top w:val="single" w:sz="4" w:space="0" w:color="auto"/>
              <w:left w:val="single" w:sz="6" w:space="0" w:color="000000"/>
              <w:bottom w:val="single" w:sz="4" w:space="0" w:color="auto"/>
              <w:right w:val="single" w:sz="6" w:space="0" w:color="000000"/>
            </w:tcBorders>
          </w:tcPr>
          <w:p w14:paraId="36DCD190" w14:textId="77777777" w:rsidR="00017138" w:rsidRPr="00690A26" w:rsidRDefault="00017138" w:rsidP="00FB0E40">
            <w:pPr>
              <w:pStyle w:val="TAC"/>
              <w:rPr>
                <w:lang w:eastAsia="zh-CN"/>
              </w:rPr>
            </w:pPr>
            <w:r>
              <w:rPr>
                <w:lang w:val="en-US"/>
              </w:rPr>
              <w:t>O</w:t>
            </w:r>
          </w:p>
        </w:tc>
        <w:tc>
          <w:tcPr>
            <w:tcW w:w="325" w:type="pct"/>
            <w:tcBorders>
              <w:top w:val="single" w:sz="4" w:space="0" w:color="auto"/>
              <w:left w:val="single" w:sz="6" w:space="0" w:color="000000"/>
              <w:bottom w:val="single" w:sz="4" w:space="0" w:color="auto"/>
              <w:right w:val="single" w:sz="6" w:space="0" w:color="000000"/>
            </w:tcBorders>
          </w:tcPr>
          <w:p w14:paraId="5060638B" w14:textId="77777777" w:rsidR="00017138" w:rsidRPr="00690A26" w:rsidRDefault="00017138" w:rsidP="00FB0E40">
            <w:pPr>
              <w:pStyle w:val="TAL"/>
              <w:rPr>
                <w:lang w:eastAsia="zh-CN"/>
              </w:rPr>
            </w:pPr>
            <w:r>
              <w:rPr>
                <w:lang w:val="en-US"/>
              </w:rPr>
              <w:t>1..N</w:t>
            </w:r>
          </w:p>
        </w:tc>
        <w:tc>
          <w:tcPr>
            <w:tcW w:w="2685" w:type="pct"/>
            <w:tcBorders>
              <w:top w:val="single" w:sz="4" w:space="0" w:color="auto"/>
              <w:left w:val="single" w:sz="6" w:space="0" w:color="000000"/>
              <w:bottom w:val="single" w:sz="4" w:space="0" w:color="auto"/>
              <w:right w:val="single" w:sz="6" w:space="0" w:color="000000"/>
            </w:tcBorders>
            <w:vAlign w:val="center"/>
          </w:tcPr>
          <w:p w14:paraId="1CD7AA5C" w14:textId="77777777" w:rsidR="00017138" w:rsidRPr="00690A26" w:rsidRDefault="00017138" w:rsidP="00FB0E40">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5" w:type="pct"/>
            <w:tcBorders>
              <w:top w:val="single" w:sz="4" w:space="0" w:color="auto"/>
              <w:left w:val="single" w:sz="6" w:space="0" w:color="000000"/>
              <w:bottom w:val="single" w:sz="4" w:space="0" w:color="auto"/>
              <w:right w:val="single" w:sz="6" w:space="0" w:color="000000"/>
            </w:tcBorders>
          </w:tcPr>
          <w:p w14:paraId="18AF3D40" w14:textId="77777777" w:rsidR="00017138" w:rsidRPr="00690A26" w:rsidRDefault="00017138" w:rsidP="00FB0E40">
            <w:pPr>
              <w:pStyle w:val="TAL"/>
              <w:rPr>
                <w:noProof/>
                <w:lang w:eastAsia="zh-CN"/>
              </w:rPr>
            </w:pPr>
            <w:r>
              <w:t>Collocated</w:t>
            </w:r>
            <w:r w:rsidRPr="00A76C7B">
              <w:t>-NF</w:t>
            </w:r>
            <w:r>
              <w:t>-Selection</w:t>
            </w:r>
          </w:p>
        </w:tc>
      </w:tr>
      <w:tr w:rsidR="00206FE2" w:rsidRPr="00690A26" w14:paraId="714DA385" w14:textId="77777777" w:rsidTr="00CB6ED0">
        <w:trPr>
          <w:trHeight w:val="660"/>
          <w:jc w:val="center"/>
        </w:trPr>
        <w:tc>
          <w:tcPr>
            <w:tcW w:w="645" w:type="pct"/>
            <w:tcBorders>
              <w:top w:val="single" w:sz="4" w:space="0" w:color="auto"/>
              <w:left w:val="single" w:sz="6" w:space="0" w:color="000000"/>
              <w:bottom w:val="single" w:sz="4" w:space="0" w:color="auto"/>
              <w:right w:val="single" w:sz="6" w:space="0" w:color="000000"/>
            </w:tcBorders>
          </w:tcPr>
          <w:p w14:paraId="0A69A3DE" w14:textId="77777777" w:rsidR="00017138" w:rsidRPr="00690A26" w:rsidRDefault="00017138" w:rsidP="00FB0E40">
            <w:pPr>
              <w:pStyle w:val="TAL"/>
            </w:pPr>
            <w:r w:rsidRPr="00690A26">
              <w:t>requester-n</w:t>
            </w:r>
            <w:r w:rsidRPr="00690A26">
              <w:rPr>
                <w:lang w:val="en-US"/>
              </w:rPr>
              <w:t>f-instance-id</w:t>
            </w:r>
          </w:p>
        </w:tc>
        <w:tc>
          <w:tcPr>
            <w:tcW w:w="694" w:type="pct"/>
            <w:tcBorders>
              <w:top w:val="single" w:sz="4" w:space="0" w:color="auto"/>
              <w:left w:val="single" w:sz="6" w:space="0" w:color="000000"/>
              <w:bottom w:val="single" w:sz="4" w:space="0" w:color="auto"/>
              <w:right w:val="single" w:sz="6" w:space="0" w:color="000000"/>
            </w:tcBorders>
          </w:tcPr>
          <w:p w14:paraId="11C041A2" w14:textId="77777777" w:rsidR="00017138" w:rsidRPr="00690A26" w:rsidRDefault="00017138" w:rsidP="00FB0E40">
            <w:pPr>
              <w:pStyle w:val="TAL"/>
            </w:pPr>
            <w:r w:rsidRPr="00690A26">
              <w:rPr>
                <w:rFonts w:hint="eastAsia"/>
              </w:rPr>
              <w:t>NfInstanceId</w:t>
            </w:r>
          </w:p>
        </w:tc>
        <w:tc>
          <w:tcPr>
            <w:tcW w:w="186" w:type="pct"/>
            <w:tcBorders>
              <w:top w:val="single" w:sz="4" w:space="0" w:color="auto"/>
              <w:left w:val="single" w:sz="6" w:space="0" w:color="000000"/>
              <w:bottom w:val="single" w:sz="4" w:space="0" w:color="auto"/>
              <w:right w:val="single" w:sz="6" w:space="0" w:color="000000"/>
            </w:tcBorders>
          </w:tcPr>
          <w:p w14:paraId="17A2B05B" w14:textId="77777777" w:rsidR="00017138" w:rsidRPr="00690A26" w:rsidRDefault="00017138" w:rsidP="00FB0E40">
            <w:pPr>
              <w:pStyle w:val="TAC"/>
            </w:pPr>
            <w:r w:rsidRPr="00690A26">
              <w:rPr>
                <w:lang w:eastAsia="zh-CN"/>
              </w:rPr>
              <w:t xml:space="preserve">O </w:t>
            </w:r>
          </w:p>
        </w:tc>
        <w:tc>
          <w:tcPr>
            <w:tcW w:w="325" w:type="pct"/>
            <w:tcBorders>
              <w:top w:val="single" w:sz="4" w:space="0" w:color="auto"/>
              <w:left w:val="single" w:sz="6" w:space="0" w:color="000000"/>
              <w:bottom w:val="single" w:sz="4" w:space="0" w:color="auto"/>
              <w:right w:val="single" w:sz="6" w:space="0" w:color="000000"/>
            </w:tcBorders>
          </w:tcPr>
          <w:p w14:paraId="575457FE" w14:textId="77777777" w:rsidR="00017138" w:rsidRPr="00690A26" w:rsidRDefault="00017138" w:rsidP="00FB0E40">
            <w:pPr>
              <w:pStyle w:val="TAL"/>
            </w:pPr>
            <w:r w:rsidRPr="00690A26">
              <w:rPr>
                <w:lang w:eastAsia="zh-CN"/>
              </w:rPr>
              <w:t>0..</w:t>
            </w:r>
            <w:r w:rsidRPr="00690A26">
              <w:rPr>
                <w:rFonts w:hint="eastAsia"/>
                <w:lang w:eastAsia="zh-CN"/>
              </w:rPr>
              <w:t>1</w:t>
            </w:r>
          </w:p>
        </w:tc>
        <w:tc>
          <w:tcPr>
            <w:tcW w:w="2685" w:type="pct"/>
            <w:tcBorders>
              <w:top w:val="single" w:sz="4" w:space="0" w:color="auto"/>
              <w:left w:val="single" w:sz="6" w:space="0" w:color="000000"/>
              <w:bottom w:val="single" w:sz="4" w:space="0" w:color="auto"/>
              <w:right w:val="single" w:sz="6" w:space="0" w:color="000000"/>
            </w:tcBorders>
          </w:tcPr>
          <w:p w14:paraId="59C0894F" w14:textId="77777777" w:rsidR="00017138" w:rsidRPr="00690A26" w:rsidRDefault="00017138" w:rsidP="00FB0E4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5" w:type="pct"/>
            <w:tcBorders>
              <w:top w:val="single" w:sz="4" w:space="0" w:color="auto"/>
              <w:left w:val="single" w:sz="6" w:space="0" w:color="000000"/>
              <w:bottom w:val="single" w:sz="4" w:space="0" w:color="auto"/>
              <w:right w:val="single" w:sz="6" w:space="0" w:color="000000"/>
            </w:tcBorders>
          </w:tcPr>
          <w:p w14:paraId="4A6073F7" w14:textId="77777777" w:rsidR="00017138" w:rsidRPr="00690A26" w:rsidRDefault="00017138" w:rsidP="00FB0E40">
            <w:pPr>
              <w:pStyle w:val="TAL"/>
            </w:pPr>
            <w:r w:rsidRPr="00690A26">
              <w:rPr>
                <w:noProof/>
                <w:lang w:eastAsia="zh-CN"/>
              </w:rPr>
              <w:t>Query-Params-Ext2</w:t>
            </w:r>
          </w:p>
        </w:tc>
      </w:tr>
      <w:tr w:rsidR="00206FE2" w:rsidRPr="00690A26" w14:paraId="794331EF" w14:textId="77777777" w:rsidTr="00CB6ED0">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6D1FD535" w14:textId="60955AB0" w:rsidR="00206FE2" w:rsidRPr="00206FE2" w:rsidRDefault="00206FE2" w:rsidP="00FB0E40">
            <w:pPr>
              <w:pStyle w:val="TAL"/>
              <w:rPr>
                <w:rFonts w:ascii="Times New Roman" w:hAnsi="Times New Roman"/>
                <w:b/>
                <w:bCs/>
                <w:noProof/>
                <w:color w:val="FF0000"/>
                <w:lang w:eastAsia="zh-CN"/>
              </w:rPr>
            </w:pPr>
            <w:r w:rsidRPr="00206FE2">
              <w:rPr>
                <w:rFonts w:ascii="Times New Roman" w:hAnsi="Times New Roman"/>
                <w:b/>
                <w:bCs/>
                <w:noProof/>
                <w:color w:val="FF0000"/>
                <w:lang w:eastAsia="zh-CN"/>
              </w:rPr>
              <w:t>********************** Table Rows Skipped for Clarity *******************</w:t>
            </w:r>
          </w:p>
        </w:tc>
      </w:tr>
      <w:tr w:rsidR="00206FE2" w:rsidRPr="00690A26" w14:paraId="1E0F009E"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03C9699B" w14:textId="77777777" w:rsidR="005531CF" w:rsidRDefault="005531CF" w:rsidP="00FB0E40">
            <w:pPr>
              <w:pStyle w:val="TAL"/>
            </w:pPr>
            <w:r>
              <w:t>aiot-area-ids</w:t>
            </w:r>
          </w:p>
        </w:tc>
        <w:tc>
          <w:tcPr>
            <w:tcW w:w="694" w:type="pct"/>
            <w:tcBorders>
              <w:top w:val="single" w:sz="4" w:space="0" w:color="auto"/>
              <w:left w:val="single" w:sz="6" w:space="0" w:color="000000"/>
              <w:bottom w:val="single" w:sz="4" w:space="0" w:color="auto"/>
              <w:right w:val="single" w:sz="6" w:space="0" w:color="000000"/>
            </w:tcBorders>
          </w:tcPr>
          <w:p w14:paraId="60E51242" w14:textId="77777777" w:rsidR="005531CF" w:rsidRDefault="005531CF" w:rsidP="00FB0E40">
            <w:pPr>
              <w:pStyle w:val="TAL"/>
            </w:pPr>
            <w:r>
              <w:rPr>
                <w:lang w:eastAsia="zh-CN"/>
              </w:rPr>
              <w:t>array(AiotAreaId)</w:t>
            </w:r>
          </w:p>
        </w:tc>
        <w:tc>
          <w:tcPr>
            <w:tcW w:w="186" w:type="pct"/>
            <w:tcBorders>
              <w:top w:val="single" w:sz="4" w:space="0" w:color="auto"/>
              <w:left w:val="single" w:sz="6" w:space="0" w:color="000000"/>
              <w:bottom w:val="single" w:sz="4" w:space="0" w:color="auto"/>
              <w:right w:val="single" w:sz="6" w:space="0" w:color="000000"/>
            </w:tcBorders>
          </w:tcPr>
          <w:p w14:paraId="4EFA5B99" w14:textId="77777777" w:rsidR="005531CF" w:rsidRDefault="005531CF" w:rsidP="00FB0E40">
            <w:pPr>
              <w:pStyle w:val="TAC"/>
              <w:rPr>
                <w:lang w:eastAsia="zh-CN"/>
              </w:rPr>
            </w:pPr>
            <w:r>
              <w:rPr>
                <w:lang w:eastAsia="zh-CN"/>
              </w:rPr>
              <w:t>O</w:t>
            </w:r>
          </w:p>
        </w:tc>
        <w:tc>
          <w:tcPr>
            <w:tcW w:w="325" w:type="pct"/>
            <w:tcBorders>
              <w:top w:val="single" w:sz="4" w:space="0" w:color="auto"/>
              <w:left w:val="single" w:sz="6" w:space="0" w:color="000000"/>
              <w:bottom w:val="single" w:sz="4" w:space="0" w:color="auto"/>
              <w:right w:val="single" w:sz="6" w:space="0" w:color="000000"/>
            </w:tcBorders>
          </w:tcPr>
          <w:p w14:paraId="7598CC74" w14:textId="77777777" w:rsidR="005531CF" w:rsidRDefault="005531CF" w:rsidP="00FB0E40">
            <w:pPr>
              <w:pStyle w:val="TAL"/>
              <w:rPr>
                <w:lang w:eastAsia="zh-CN"/>
              </w:rPr>
            </w:pPr>
            <w:r>
              <w:rPr>
                <w:lang w:eastAsia="zh-CN"/>
              </w:rPr>
              <w:t>1..N</w:t>
            </w:r>
          </w:p>
        </w:tc>
        <w:tc>
          <w:tcPr>
            <w:tcW w:w="2685" w:type="pct"/>
            <w:tcBorders>
              <w:top w:val="single" w:sz="4" w:space="0" w:color="auto"/>
              <w:left w:val="single" w:sz="6" w:space="0" w:color="000000"/>
              <w:bottom w:val="single" w:sz="4" w:space="0" w:color="auto"/>
              <w:right w:val="single" w:sz="6" w:space="0" w:color="000000"/>
            </w:tcBorders>
          </w:tcPr>
          <w:p w14:paraId="01E8701C" w14:textId="77777777" w:rsidR="005531CF" w:rsidRDefault="005531CF" w:rsidP="00FB0E40">
            <w:pPr>
              <w:pStyle w:val="TAL"/>
            </w:pPr>
            <w:r>
              <w:rPr>
                <w:rFonts w:cs="Arial"/>
                <w:szCs w:val="18"/>
              </w:rPr>
              <w:t>If present, this IE contains the list of Area IDs that is required to be supported by the AIOTF to be discovered.</w:t>
            </w:r>
          </w:p>
        </w:tc>
        <w:tc>
          <w:tcPr>
            <w:tcW w:w="465" w:type="pct"/>
            <w:tcBorders>
              <w:top w:val="single" w:sz="4" w:space="0" w:color="auto"/>
              <w:left w:val="single" w:sz="6" w:space="0" w:color="000000"/>
              <w:bottom w:val="single" w:sz="4" w:space="0" w:color="auto"/>
              <w:right w:val="single" w:sz="6" w:space="0" w:color="000000"/>
            </w:tcBorders>
          </w:tcPr>
          <w:p w14:paraId="4D21A049" w14:textId="77777777" w:rsidR="005531CF" w:rsidRDefault="005531CF" w:rsidP="00FB0E40">
            <w:pPr>
              <w:pStyle w:val="TAL"/>
            </w:pPr>
            <w:r>
              <w:t>Query-AIoT</w:t>
            </w:r>
          </w:p>
        </w:tc>
      </w:tr>
      <w:tr w:rsidR="00206FE2" w:rsidRPr="00690A26" w14:paraId="50B8C1A1"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40976DB0" w14:textId="77777777" w:rsidR="005531CF" w:rsidDel="00982010" w:rsidRDefault="005531CF" w:rsidP="00FB0E40">
            <w:pPr>
              <w:pStyle w:val="TAL"/>
            </w:pPr>
            <w:r>
              <w:t>aiot-device-id</w:t>
            </w:r>
          </w:p>
          <w:p w14:paraId="0C57CCF0" w14:textId="77777777" w:rsidR="005531CF" w:rsidRDefault="005531CF" w:rsidP="00FB0E40">
            <w:pPr>
              <w:pStyle w:val="TAL"/>
            </w:pPr>
          </w:p>
        </w:tc>
        <w:tc>
          <w:tcPr>
            <w:tcW w:w="694" w:type="pct"/>
            <w:tcBorders>
              <w:top w:val="single" w:sz="4" w:space="0" w:color="auto"/>
              <w:left w:val="single" w:sz="6" w:space="0" w:color="000000"/>
              <w:bottom w:val="single" w:sz="4" w:space="0" w:color="auto"/>
              <w:right w:val="single" w:sz="6" w:space="0" w:color="000000"/>
            </w:tcBorders>
          </w:tcPr>
          <w:p w14:paraId="1F5DB80E" w14:textId="77777777" w:rsidR="005531CF" w:rsidRDefault="005531CF" w:rsidP="00FB0E40">
            <w:pPr>
              <w:pStyle w:val="TAL"/>
              <w:rPr>
                <w:lang w:eastAsia="zh-CN"/>
              </w:rPr>
            </w:pPr>
            <w:r w:rsidRPr="00B45F38">
              <w:rPr>
                <w:lang w:eastAsia="zh-CN"/>
              </w:rPr>
              <w:t>AiotDevPermId</w:t>
            </w:r>
          </w:p>
        </w:tc>
        <w:tc>
          <w:tcPr>
            <w:tcW w:w="186" w:type="pct"/>
            <w:tcBorders>
              <w:top w:val="single" w:sz="4" w:space="0" w:color="auto"/>
              <w:left w:val="single" w:sz="6" w:space="0" w:color="000000"/>
              <w:bottom w:val="single" w:sz="4" w:space="0" w:color="auto"/>
              <w:right w:val="single" w:sz="6" w:space="0" w:color="000000"/>
            </w:tcBorders>
          </w:tcPr>
          <w:p w14:paraId="696AB2A5" w14:textId="77777777" w:rsidR="005531CF" w:rsidRDefault="005531CF" w:rsidP="00FB0E40">
            <w:pPr>
              <w:pStyle w:val="TAC"/>
              <w:rPr>
                <w:lang w:eastAsia="zh-CN"/>
              </w:rPr>
            </w:pPr>
            <w:r>
              <w:rPr>
                <w:lang w:eastAsia="zh-CN"/>
              </w:rPr>
              <w:t>O</w:t>
            </w:r>
          </w:p>
        </w:tc>
        <w:tc>
          <w:tcPr>
            <w:tcW w:w="325" w:type="pct"/>
            <w:tcBorders>
              <w:top w:val="single" w:sz="4" w:space="0" w:color="auto"/>
              <w:left w:val="single" w:sz="6" w:space="0" w:color="000000"/>
              <w:bottom w:val="single" w:sz="4" w:space="0" w:color="auto"/>
              <w:right w:val="single" w:sz="6" w:space="0" w:color="000000"/>
            </w:tcBorders>
          </w:tcPr>
          <w:p w14:paraId="3D5461AC" w14:textId="77777777" w:rsidR="005531CF" w:rsidRDefault="005531CF" w:rsidP="00FB0E40">
            <w:pPr>
              <w:pStyle w:val="TAL"/>
              <w:rPr>
                <w:lang w:eastAsia="zh-CN"/>
              </w:rPr>
            </w:pPr>
            <w:r>
              <w:rPr>
                <w:lang w:eastAsia="zh-CN"/>
              </w:rPr>
              <w:t>0..1</w:t>
            </w:r>
          </w:p>
        </w:tc>
        <w:tc>
          <w:tcPr>
            <w:tcW w:w="2685" w:type="pct"/>
            <w:tcBorders>
              <w:top w:val="single" w:sz="4" w:space="0" w:color="auto"/>
              <w:left w:val="single" w:sz="6" w:space="0" w:color="000000"/>
              <w:bottom w:val="single" w:sz="4" w:space="0" w:color="auto"/>
              <w:right w:val="single" w:sz="6" w:space="0" w:color="000000"/>
            </w:tcBorders>
          </w:tcPr>
          <w:p w14:paraId="6933D561" w14:textId="77777777" w:rsidR="005531CF" w:rsidRDefault="005531CF" w:rsidP="00FB0E40">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5" w:type="pct"/>
            <w:tcBorders>
              <w:top w:val="single" w:sz="4" w:space="0" w:color="auto"/>
              <w:left w:val="single" w:sz="6" w:space="0" w:color="000000"/>
              <w:bottom w:val="single" w:sz="4" w:space="0" w:color="auto"/>
              <w:right w:val="single" w:sz="6" w:space="0" w:color="000000"/>
            </w:tcBorders>
          </w:tcPr>
          <w:p w14:paraId="048DD889" w14:textId="77777777" w:rsidR="005531CF" w:rsidRDefault="005531CF" w:rsidP="00FB0E40">
            <w:pPr>
              <w:pStyle w:val="TAL"/>
            </w:pPr>
            <w:r>
              <w:t>Query-</w:t>
            </w:r>
            <w:r>
              <w:rPr>
                <w:noProof/>
                <w:lang w:eastAsia="zh-CN"/>
              </w:rPr>
              <w:t>AIoT</w:t>
            </w:r>
          </w:p>
        </w:tc>
      </w:tr>
      <w:tr w:rsidR="00206FE2" w:rsidRPr="00690A26" w14:paraId="7AA903CE"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5AE930BA" w14:textId="77777777" w:rsidR="005531CF" w:rsidRDefault="005531CF" w:rsidP="00FB0E40">
            <w:pPr>
              <w:pStyle w:val="TAL"/>
            </w:pPr>
            <w:r w:rsidRPr="7896C548">
              <w:t>any-ue-ind</w:t>
            </w:r>
          </w:p>
        </w:tc>
        <w:tc>
          <w:tcPr>
            <w:tcW w:w="694" w:type="pct"/>
            <w:tcBorders>
              <w:top w:val="single" w:sz="4" w:space="0" w:color="auto"/>
              <w:left w:val="single" w:sz="6" w:space="0" w:color="000000"/>
              <w:bottom w:val="single" w:sz="4" w:space="0" w:color="auto"/>
              <w:right w:val="single" w:sz="6" w:space="0" w:color="000000"/>
            </w:tcBorders>
          </w:tcPr>
          <w:p w14:paraId="3EFF3759" w14:textId="77777777" w:rsidR="005531CF" w:rsidRPr="00B45F38" w:rsidRDefault="005531CF" w:rsidP="00FB0E40">
            <w:pPr>
              <w:pStyle w:val="TAL"/>
              <w:rPr>
                <w:lang w:eastAsia="zh-CN"/>
              </w:rPr>
            </w:pPr>
            <w:r w:rsidRPr="7896C548">
              <w:t>boolean</w:t>
            </w:r>
          </w:p>
        </w:tc>
        <w:tc>
          <w:tcPr>
            <w:tcW w:w="186" w:type="pct"/>
            <w:tcBorders>
              <w:top w:val="single" w:sz="4" w:space="0" w:color="auto"/>
              <w:left w:val="single" w:sz="6" w:space="0" w:color="000000"/>
              <w:bottom w:val="single" w:sz="4" w:space="0" w:color="auto"/>
              <w:right w:val="single" w:sz="6" w:space="0" w:color="000000"/>
            </w:tcBorders>
          </w:tcPr>
          <w:p w14:paraId="5FFB1AC3" w14:textId="77777777" w:rsidR="005531CF" w:rsidRDefault="005531CF" w:rsidP="00FB0E40">
            <w:pPr>
              <w:pStyle w:val="TAC"/>
              <w:rPr>
                <w:lang w:eastAsia="zh-CN"/>
              </w:rPr>
            </w:pPr>
            <w:r w:rsidRPr="00690A26">
              <w:t>O</w:t>
            </w:r>
          </w:p>
        </w:tc>
        <w:tc>
          <w:tcPr>
            <w:tcW w:w="325" w:type="pct"/>
            <w:tcBorders>
              <w:top w:val="single" w:sz="4" w:space="0" w:color="auto"/>
              <w:left w:val="single" w:sz="6" w:space="0" w:color="000000"/>
              <w:bottom w:val="single" w:sz="4" w:space="0" w:color="auto"/>
              <w:right w:val="single" w:sz="6" w:space="0" w:color="000000"/>
            </w:tcBorders>
          </w:tcPr>
          <w:p w14:paraId="3F3E84FB" w14:textId="77777777" w:rsidR="005531CF" w:rsidRDefault="005531CF" w:rsidP="00FB0E40">
            <w:pPr>
              <w:pStyle w:val="TAL"/>
              <w:rPr>
                <w:lang w:eastAsia="zh-CN"/>
              </w:rPr>
            </w:pPr>
            <w:r w:rsidRPr="00690A26">
              <w:t>0..1</w:t>
            </w:r>
          </w:p>
        </w:tc>
        <w:tc>
          <w:tcPr>
            <w:tcW w:w="2685" w:type="pct"/>
            <w:tcBorders>
              <w:top w:val="single" w:sz="4" w:space="0" w:color="auto"/>
              <w:left w:val="single" w:sz="6" w:space="0" w:color="000000"/>
              <w:bottom w:val="single" w:sz="4" w:space="0" w:color="auto"/>
              <w:right w:val="single" w:sz="6" w:space="0" w:color="000000"/>
            </w:tcBorders>
            <w:vAlign w:val="center"/>
          </w:tcPr>
          <w:p w14:paraId="5C80585D" w14:textId="77777777" w:rsidR="005531CF" w:rsidRPr="00DE27E4" w:rsidRDefault="005531CF" w:rsidP="00FB0E40">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5" w:type="pct"/>
            <w:tcBorders>
              <w:top w:val="single" w:sz="4" w:space="0" w:color="auto"/>
              <w:left w:val="single" w:sz="6" w:space="0" w:color="000000"/>
              <w:bottom w:val="single" w:sz="4" w:space="0" w:color="auto"/>
              <w:right w:val="single" w:sz="6" w:space="0" w:color="000000"/>
            </w:tcBorders>
          </w:tcPr>
          <w:p w14:paraId="42CAD70E" w14:textId="77777777" w:rsidR="005531CF" w:rsidRDefault="005531CF" w:rsidP="00FB0E40">
            <w:pPr>
              <w:pStyle w:val="TAL"/>
            </w:pPr>
            <w:r w:rsidRPr="00D4681E">
              <w:t>Query-SBIProtoc1</w:t>
            </w:r>
            <w:r>
              <w:t>9</w:t>
            </w:r>
          </w:p>
        </w:tc>
      </w:tr>
      <w:tr w:rsidR="00CB6ED0" w:rsidRPr="00690A26" w14:paraId="6FE187F0" w14:textId="77777777" w:rsidTr="00CB6ED0">
        <w:trPr>
          <w:jc w:val="center"/>
          <w:ins w:id="77" w:author="Ericsson JL CT4#133" w:date="2026-01-19T18:52:00Z"/>
        </w:trPr>
        <w:tc>
          <w:tcPr>
            <w:tcW w:w="645" w:type="pct"/>
            <w:tcBorders>
              <w:top w:val="single" w:sz="4" w:space="0" w:color="auto"/>
              <w:left w:val="single" w:sz="6" w:space="0" w:color="000000"/>
              <w:bottom w:val="single" w:sz="4" w:space="0" w:color="auto"/>
              <w:right w:val="single" w:sz="6" w:space="0" w:color="000000"/>
            </w:tcBorders>
          </w:tcPr>
          <w:p w14:paraId="095B2DEF" w14:textId="5B626F14" w:rsidR="00CB6ED0" w:rsidRPr="7896C548" w:rsidRDefault="00CB6ED0" w:rsidP="00CB6ED0">
            <w:pPr>
              <w:pStyle w:val="TAL"/>
              <w:rPr>
                <w:ins w:id="78" w:author="Ericsson JL CT4#133" w:date="2026-01-19T18:52:00Z" w16du:dateUtc="2026-01-19T10:52:00Z"/>
              </w:rPr>
            </w:pPr>
            <w:ins w:id="79" w:author="Ericsson JL CT4#133" w:date="2026-01-19T18:52:00Z" w16du:dateUtc="2026-01-19T10:52:00Z">
              <w:r w:rsidRPr="00E21784">
                <w:t>mac-addr</w:t>
              </w:r>
            </w:ins>
          </w:p>
        </w:tc>
        <w:tc>
          <w:tcPr>
            <w:tcW w:w="694" w:type="pct"/>
            <w:tcBorders>
              <w:top w:val="single" w:sz="4" w:space="0" w:color="auto"/>
              <w:left w:val="single" w:sz="6" w:space="0" w:color="000000"/>
              <w:bottom w:val="single" w:sz="4" w:space="0" w:color="auto"/>
              <w:right w:val="single" w:sz="6" w:space="0" w:color="000000"/>
            </w:tcBorders>
          </w:tcPr>
          <w:p w14:paraId="09FDE300" w14:textId="6A4C36AB" w:rsidR="00CB6ED0" w:rsidRPr="7896C548" w:rsidRDefault="00CB6ED0" w:rsidP="00CB6ED0">
            <w:pPr>
              <w:pStyle w:val="TAL"/>
              <w:rPr>
                <w:ins w:id="80" w:author="Ericsson JL CT4#133" w:date="2026-01-19T18:52:00Z" w16du:dateUtc="2026-01-19T10:52:00Z"/>
              </w:rPr>
            </w:pPr>
            <w:ins w:id="81" w:author="Ericsson JL CT4#133" w:date="2026-01-19T18:52:00Z" w16du:dateUtc="2026-01-19T10:52:00Z">
              <w:r w:rsidRPr="00E21784">
                <w:t>MacAddr48</w:t>
              </w:r>
            </w:ins>
          </w:p>
        </w:tc>
        <w:tc>
          <w:tcPr>
            <w:tcW w:w="186" w:type="pct"/>
            <w:tcBorders>
              <w:top w:val="single" w:sz="4" w:space="0" w:color="auto"/>
              <w:left w:val="single" w:sz="6" w:space="0" w:color="000000"/>
              <w:bottom w:val="single" w:sz="4" w:space="0" w:color="auto"/>
              <w:right w:val="single" w:sz="6" w:space="0" w:color="000000"/>
            </w:tcBorders>
          </w:tcPr>
          <w:p w14:paraId="6BFA1AD0" w14:textId="08DA2740" w:rsidR="00CB6ED0" w:rsidRPr="00690A26" w:rsidRDefault="00CB6ED0" w:rsidP="00CB6ED0">
            <w:pPr>
              <w:pStyle w:val="TAC"/>
              <w:rPr>
                <w:ins w:id="82" w:author="Ericsson JL CT4#133" w:date="2026-01-19T18:52:00Z" w16du:dateUtc="2026-01-19T10:52:00Z"/>
              </w:rPr>
            </w:pPr>
            <w:ins w:id="83" w:author="Ericsson JL CT4#133" w:date="2026-01-19T18:52:00Z" w16du:dateUtc="2026-01-19T10:52:00Z">
              <w:r w:rsidRPr="00E21784">
                <w:t>O</w:t>
              </w:r>
            </w:ins>
          </w:p>
        </w:tc>
        <w:tc>
          <w:tcPr>
            <w:tcW w:w="325" w:type="pct"/>
            <w:tcBorders>
              <w:top w:val="single" w:sz="4" w:space="0" w:color="auto"/>
              <w:left w:val="single" w:sz="6" w:space="0" w:color="000000"/>
              <w:bottom w:val="single" w:sz="4" w:space="0" w:color="auto"/>
              <w:right w:val="single" w:sz="6" w:space="0" w:color="000000"/>
            </w:tcBorders>
          </w:tcPr>
          <w:p w14:paraId="74E39705" w14:textId="34206FA8" w:rsidR="00CB6ED0" w:rsidRPr="00690A26" w:rsidRDefault="00CB6ED0" w:rsidP="00CB6ED0">
            <w:pPr>
              <w:pStyle w:val="TAL"/>
              <w:rPr>
                <w:ins w:id="84" w:author="Ericsson JL CT4#133" w:date="2026-01-19T18:52:00Z" w16du:dateUtc="2026-01-19T10:52:00Z"/>
              </w:rPr>
            </w:pPr>
            <w:ins w:id="85" w:author="Ericsson JL CT4#133" w:date="2026-01-19T18:52:00Z" w16du:dateUtc="2026-01-19T10:52:00Z">
              <w:r w:rsidRPr="00E21784">
                <w:t>0..1</w:t>
              </w:r>
            </w:ins>
          </w:p>
        </w:tc>
        <w:tc>
          <w:tcPr>
            <w:tcW w:w="2685" w:type="pct"/>
            <w:tcBorders>
              <w:top w:val="single" w:sz="4" w:space="0" w:color="auto"/>
              <w:left w:val="single" w:sz="6" w:space="0" w:color="000000"/>
              <w:bottom w:val="single" w:sz="4" w:space="0" w:color="auto"/>
              <w:right w:val="single" w:sz="6" w:space="0" w:color="000000"/>
            </w:tcBorders>
          </w:tcPr>
          <w:p w14:paraId="7A083CC8" w14:textId="47236AA1" w:rsidR="00CB6ED0" w:rsidRDefault="00847E96" w:rsidP="00CB6ED0">
            <w:pPr>
              <w:pStyle w:val="TAL"/>
              <w:rPr>
                <w:ins w:id="86" w:author="Ericsson JL CT4#133" w:date="2026-01-19T19:13:00Z" w16du:dateUtc="2026-01-19T11:13:00Z"/>
              </w:rPr>
            </w:pPr>
            <w:ins w:id="87" w:author="Ericsson JL CT4#133" w:date="2026-01-19T19:12:00Z" w16du:dateUtc="2026-01-19T11:12:00Z">
              <w:r>
                <w:rPr>
                  <w:rFonts w:cs="Arial"/>
                  <w:szCs w:val="18"/>
                </w:rPr>
                <w:t xml:space="preserve">If present, this IE contains </w:t>
              </w:r>
            </w:ins>
            <w:ins w:id="88" w:author="Ericsson JL CT4#133" w:date="2026-01-19T18:52:00Z" w16du:dateUtc="2026-01-19T10:52:00Z">
              <w:r w:rsidR="00CB6ED0" w:rsidRPr="00E21784">
                <w:t xml:space="preserve">MAC address of the UE </w:t>
              </w:r>
            </w:ins>
            <w:ins w:id="89" w:author="Ericsson JL CT4#133" w:date="2026-01-19T19:12:00Z" w16du:dateUtc="2026-01-19T11:12:00Z">
              <w:r>
                <w:t xml:space="preserve">supported by the </w:t>
              </w:r>
            </w:ins>
            <w:ins w:id="90" w:author="Ericsson JL CT4#133" w:date="2026-01-19T19:13:00Z" w16du:dateUtc="2026-01-19T11:13:00Z">
              <w:r w:rsidR="009348AE">
                <w:t xml:space="preserve">candidate </w:t>
              </w:r>
              <w:r w:rsidR="001A3707">
                <w:t xml:space="preserve">NF </w:t>
              </w:r>
            </w:ins>
            <w:ins w:id="91" w:author="Ericsson JL CT4#133" w:date="2026-01-19T18:52:00Z" w16du:dateUtc="2026-01-19T10:52:00Z">
              <w:r w:rsidR="00CB6ED0" w:rsidRPr="00E21784">
                <w:t>to be discovered.</w:t>
              </w:r>
            </w:ins>
          </w:p>
          <w:p w14:paraId="49475AAF" w14:textId="77777777" w:rsidR="00B51F01" w:rsidRDefault="00B51F01" w:rsidP="00CB6ED0">
            <w:pPr>
              <w:pStyle w:val="TAL"/>
              <w:rPr>
                <w:ins w:id="92" w:author="Ericsson JL CT4#133" w:date="2026-01-19T19:13:00Z" w16du:dateUtc="2026-01-19T11:13:00Z"/>
              </w:rPr>
            </w:pPr>
          </w:p>
          <w:p w14:paraId="5A258597" w14:textId="206ECD1B" w:rsidR="00B51F01" w:rsidRPr="00D201A0" w:rsidRDefault="00B51F01" w:rsidP="00CB6ED0">
            <w:pPr>
              <w:pStyle w:val="TAL"/>
              <w:rPr>
                <w:ins w:id="93" w:author="Ericsson JL CT4#133" w:date="2026-01-19T18:52:00Z" w16du:dateUtc="2026-01-19T10:52:00Z"/>
                <w:lang w:val="en-US"/>
              </w:rPr>
            </w:pPr>
            <w:ins w:id="94" w:author="Ericsson JL CT4#133" w:date="2026-01-19T19:13:00Z" w16du:dateUtc="2026-01-19T11:13:00Z">
              <w:r>
                <w:rPr>
                  <w:rFonts w:cs="Arial"/>
                  <w:szCs w:val="18"/>
                </w:rPr>
                <w:t>May be included if the target NF type is "</w:t>
              </w:r>
              <w:r w:rsidR="001A3707">
                <w:rPr>
                  <w:rFonts w:cs="Arial"/>
                  <w:szCs w:val="18"/>
                </w:rPr>
                <w:t>BSF</w:t>
              </w:r>
              <w:r>
                <w:rPr>
                  <w:rFonts w:cs="Arial"/>
                  <w:szCs w:val="18"/>
                </w:rPr>
                <w:t>".</w:t>
              </w:r>
            </w:ins>
          </w:p>
        </w:tc>
        <w:tc>
          <w:tcPr>
            <w:tcW w:w="465" w:type="pct"/>
            <w:tcBorders>
              <w:top w:val="single" w:sz="4" w:space="0" w:color="auto"/>
              <w:left w:val="single" w:sz="6" w:space="0" w:color="000000"/>
              <w:bottom w:val="single" w:sz="4" w:space="0" w:color="auto"/>
              <w:right w:val="single" w:sz="6" w:space="0" w:color="000000"/>
            </w:tcBorders>
          </w:tcPr>
          <w:p w14:paraId="6C82C58C" w14:textId="415CE0CE" w:rsidR="00CB6ED0" w:rsidRPr="00D4681E" w:rsidRDefault="00CB6ED0" w:rsidP="00CB6ED0">
            <w:pPr>
              <w:pStyle w:val="TAL"/>
              <w:rPr>
                <w:ins w:id="95" w:author="Ericsson JL CT4#133" w:date="2026-01-19T18:52:00Z" w16du:dateUtc="2026-01-19T10:52:00Z"/>
              </w:rPr>
            </w:pPr>
            <w:ins w:id="96" w:author="Ericsson JL CT4#133" w:date="2026-01-19T18:53:00Z" w16du:dateUtc="2026-01-19T10:53:00Z">
              <w:r>
                <w:t>Query-B</w:t>
              </w:r>
              <w:r w:rsidR="00E02EBC">
                <w:t>SF</w:t>
              </w:r>
              <w:r>
                <w:t>-NonIP</w:t>
              </w:r>
            </w:ins>
          </w:p>
        </w:tc>
      </w:tr>
      <w:tr w:rsidR="005531CF" w:rsidRPr="00690A26" w14:paraId="5CA84FFE" w14:textId="77777777" w:rsidTr="00CB6ED0">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4104003B" w14:textId="77777777" w:rsidR="005531CF" w:rsidRPr="00690A26" w:rsidRDefault="005531CF" w:rsidP="00FB0E40">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1899DCA" w14:textId="77777777" w:rsidR="005531CF" w:rsidRPr="00690A26" w:rsidRDefault="005531CF" w:rsidP="00FB0E40">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7773DBA" w14:textId="77777777" w:rsidR="005531CF" w:rsidRPr="00690A26" w:rsidRDefault="005531CF" w:rsidP="00FB0E40">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487DF44" w14:textId="77777777" w:rsidR="005531CF" w:rsidRPr="00690A26" w:rsidRDefault="005531CF" w:rsidP="00FB0E40">
            <w:pPr>
              <w:pStyle w:val="TAN"/>
            </w:pPr>
            <w:r w:rsidRPr="00690A26">
              <w:t>NOTE</w:t>
            </w:r>
            <w:r>
              <w:t> </w:t>
            </w:r>
            <w:r w:rsidRPr="00690A26">
              <w:t>4:</w:t>
            </w:r>
            <w:r w:rsidRPr="00690A26">
              <w:tab/>
              <w:t>This attribute has a different semantic than what is defined in clause</w:t>
            </w:r>
            <w:r>
              <w:t> </w:t>
            </w:r>
            <w:r w:rsidRPr="00690A26">
              <w:t xml:space="preserve">6.6.2 of 3GPP TS 29.500 [4], i.e. it is not used to signal </w:t>
            </w:r>
            <w:r>
              <w:t>the</w:t>
            </w:r>
            <w:r w:rsidRPr="00690A26">
              <w:t xml:space="preserve"> features of the Nnrf_NFDiscovery Service API supported by the requester NF.</w:t>
            </w:r>
          </w:p>
          <w:p w14:paraId="0B8CED40" w14:textId="77777777" w:rsidR="005531CF" w:rsidRPr="00690A26" w:rsidRDefault="005531CF" w:rsidP="00FB0E40">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87676E8" w14:textId="77777777" w:rsidR="005531CF" w:rsidRPr="00690A26" w:rsidRDefault="005531CF" w:rsidP="00FB0E40">
            <w:pPr>
              <w:pStyle w:val="TAN"/>
            </w:pPr>
            <w:r w:rsidRPr="00690A26">
              <w:t>NOTE</w:t>
            </w:r>
            <w:r>
              <w:t> </w:t>
            </w:r>
            <w:r w:rsidRPr="00690A26">
              <w:t>6:</w:t>
            </w:r>
            <w:r w:rsidRPr="00690A26">
              <w:tab/>
              <w:t>The SMF may select the P-CSCF close to the UPF by setting the preferred-locality to the value of the locality of the UPF.</w:t>
            </w:r>
          </w:p>
          <w:p w14:paraId="33BC8723" w14:textId="77777777" w:rsidR="005531CF" w:rsidRPr="00690A26" w:rsidRDefault="005531CF" w:rsidP="00FB0E40">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62990FEC" w14:textId="77777777" w:rsidR="005531CF" w:rsidRPr="00690A26" w:rsidRDefault="005531CF" w:rsidP="00FB0E40">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504B225" w14:textId="77777777" w:rsidR="005531CF" w:rsidRPr="00690A26" w:rsidRDefault="005531CF" w:rsidP="00FB0E40">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4032EE03" w14:textId="77777777" w:rsidR="005531CF" w:rsidRDefault="005531CF" w:rsidP="00FB0E4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CE1C83F" w14:textId="77777777" w:rsidR="005531CF" w:rsidRDefault="005531CF" w:rsidP="00FB0E40">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CCC0CF2" w14:textId="77777777" w:rsidR="005531CF" w:rsidRDefault="005531CF" w:rsidP="00FB0E4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B19AE0E" w14:textId="77777777" w:rsidR="005531CF" w:rsidRDefault="005531CF" w:rsidP="00FB0E4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3371897" w14:textId="77777777" w:rsidR="005531CF" w:rsidRDefault="005531CF" w:rsidP="00FB0E40">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3B739F6" w14:textId="77777777" w:rsidR="005531CF" w:rsidRDefault="005531CF" w:rsidP="00FB0E4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37377BCB" w14:textId="77777777" w:rsidR="005531CF" w:rsidRDefault="005531CF" w:rsidP="00FB0E40">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t>
            </w:r>
            <w:r w:rsidRPr="00887FAE">
              <w:rPr>
                <w:lang w:val="en-US"/>
              </w:rPr>
              <w:lastRenderedPageBreak/>
              <w:t>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6694E406" w14:textId="77777777" w:rsidR="005531CF" w:rsidRDefault="005531CF" w:rsidP="00FB0E4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8FCACBE" w14:textId="77777777" w:rsidR="005531CF" w:rsidRDefault="005531CF" w:rsidP="00FB0E4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07BEAD0" w14:textId="77777777" w:rsidR="005531CF" w:rsidRDefault="005531CF" w:rsidP="00FB0E40">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CEBF5B7" w14:textId="77777777" w:rsidR="005531CF" w:rsidRDefault="005531CF" w:rsidP="00FB0E4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33E6A9D" w14:textId="77777777" w:rsidR="005531CF" w:rsidRDefault="005531CF" w:rsidP="00FB0E40">
            <w:pPr>
              <w:pStyle w:val="TAN"/>
            </w:pPr>
            <w:r>
              <w:t>NOTE 21:</w:t>
            </w:r>
            <w:r>
              <w:tab/>
              <w:t>Either pgw-ind IE or preferred-pgw-ind IE may be included in the discovery request.</w:t>
            </w:r>
          </w:p>
          <w:p w14:paraId="0C8CC9B4" w14:textId="77777777" w:rsidR="005531CF" w:rsidRDefault="005531CF" w:rsidP="00FB0E4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022A882" w14:textId="77777777" w:rsidR="005531CF" w:rsidRDefault="005531CF" w:rsidP="00FB0E40">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CA72A7B" w14:textId="77777777" w:rsidR="005531CF" w:rsidRDefault="005531CF" w:rsidP="00FB0E40">
            <w:pPr>
              <w:pStyle w:val="TAN"/>
            </w:pPr>
            <w:r>
              <w:t>NOTE 24:</w:t>
            </w:r>
            <w:r>
              <w:tab/>
              <w:t>A feature shall not be included in both required-features IE and preferred-features IE in the same discovery request.</w:t>
            </w:r>
          </w:p>
          <w:p w14:paraId="5415822B" w14:textId="77777777" w:rsidR="005531CF" w:rsidRDefault="005531CF" w:rsidP="00FB0E40">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582F86C5" w14:textId="77777777" w:rsidR="005531CF" w:rsidRDefault="005531CF" w:rsidP="00FB0E40">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2521F50" w14:textId="77777777" w:rsidR="005531CF" w:rsidRDefault="005531CF" w:rsidP="00FB0E40">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1388218C" w14:textId="77777777" w:rsidR="005531CF" w:rsidRDefault="005531CF" w:rsidP="00FB0E40">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687BB765" w14:textId="77777777" w:rsidR="005531CF" w:rsidRDefault="005531CF" w:rsidP="00FB0E40">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D379F17" w14:textId="77777777" w:rsidR="005531CF" w:rsidRDefault="005531CF" w:rsidP="00FB0E40">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09DF29CC" w14:textId="77777777" w:rsidR="005531CF" w:rsidRDefault="005531CF" w:rsidP="00FB0E40">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51533513" w14:textId="77777777" w:rsidR="005531CF" w:rsidRDefault="005531CF" w:rsidP="00FB0E40">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0027FC10" w14:textId="77777777" w:rsidR="005531CF" w:rsidRDefault="005531CF" w:rsidP="00FB0E40">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r>
            <w:r>
              <w:lastRenderedPageBreak/>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18FDA358" w14:textId="77777777" w:rsidR="005531CF" w:rsidRDefault="005531CF" w:rsidP="00FB0E40">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55701CEB" w14:textId="77777777" w:rsidR="005531CF" w:rsidRDefault="005531CF" w:rsidP="00FB0E40">
            <w:pPr>
              <w:pStyle w:val="TAN"/>
            </w:pPr>
            <w:r>
              <w:t>NOTE 35:</w:t>
            </w:r>
            <w:r>
              <w:tab/>
              <w:t>P</w:t>
            </w:r>
            <w:r>
              <w:noBreakHyphen/>
              <w:t>CSCF discovery with these parameters shall only be allowed when the NRF support the "Enh</w:t>
            </w:r>
            <w:r>
              <w:noBreakHyphen/>
              <w:t>PCSCF</w:t>
            </w:r>
            <w:r>
              <w:noBreakHyphen/>
              <w:t>Disc" feature.</w:t>
            </w:r>
          </w:p>
          <w:p w14:paraId="4912432F" w14:textId="77777777" w:rsidR="005531CF" w:rsidRPr="00156F3B" w:rsidRDefault="005531CF" w:rsidP="00FB0E40">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4011AF05" w14:textId="77777777" w:rsidR="005531CF" w:rsidRPr="00690A26" w:rsidRDefault="005531CF" w:rsidP="005531CF"/>
    <w:p w14:paraId="0174344D" w14:textId="77777777" w:rsidR="005531CF" w:rsidRPr="00690A26" w:rsidRDefault="005531CF" w:rsidP="005531CF">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2072D83" w14:textId="77777777" w:rsidR="005531CF" w:rsidRPr="00690A26" w:rsidRDefault="005531CF" w:rsidP="005531C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869D5A1" w14:textId="77777777" w:rsidR="005531CF" w:rsidRPr="00690A26" w:rsidRDefault="005531CF" w:rsidP="005531CF">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F355B08" w14:textId="77777777" w:rsidR="005531CF" w:rsidRPr="00690A26" w:rsidRDefault="005531CF" w:rsidP="005531CF">
      <w:r w:rsidRPr="00690A26">
        <w:t>This method shall support the request data structures specified in table 6.1.3.2.3.1-2 and the response data structures and response codes specified in table 6.1.3.2.3.1-3.</w:t>
      </w:r>
    </w:p>
    <w:p w14:paraId="5CF1F7B4" w14:textId="77777777" w:rsidR="005531CF" w:rsidRPr="00690A26" w:rsidRDefault="005531CF" w:rsidP="005531C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531CF" w:rsidRPr="00690A26" w14:paraId="088E32FC" w14:textId="77777777" w:rsidTr="00FB0E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B89E44" w14:textId="77777777" w:rsidR="005531CF" w:rsidRPr="00690A26" w:rsidRDefault="005531CF" w:rsidP="00FB0E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9C636E" w14:textId="77777777" w:rsidR="005531CF" w:rsidRPr="00690A26" w:rsidRDefault="005531CF" w:rsidP="00FB0E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C9F4CCC" w14:textId="77777777" w:rsidR="005531CF" w:rsidRPr="00690A26" w:rsidRDefault="005531CF" w:rsidP="00FB0E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6522625" w14:textId="77777777" w:rsidR="005531CF" w:rsidRPr="00690A26" w:rsidRDefault="005531CF" w:rsidP="00FB0E40">
            <w:pPr>
              <w:pStyle w:val="TAH"/>
            </w:pPr>
            <w:r w:rsidRPr="00690A26">
              <w:t>Description</w:t>
            </w:r>
          </w:p>
        </w:tc>
      </w:tr>
      <w:tr w:rsidR="005531CF" w:rsidRPr="00690A26" w14:paraId="38014309" w14:textId="77777777" w:rsidTr="00FB0E40">
        <w:trPr>
          <w:jc w:val="center"/>
        </w:trPr>
        <w:tc>
          <w:tcPr>
            <w:tcW w:w="1627" w:type="dxa"/>
            <w:tcBorders>
              <w:top w:val="single" w:sz="4" w:space="0" w:color="auto"/>
              <w:left w:val="single" w:sz="6" w:space="0" w:color="000000"/>
              <w:bottom w:val="single" w:sz="6" w:space="0" w:color="000000"/>
              <w:right w:val="single" w:sz="6" w:space="0" w:color="000000"/>
            </w:tcBorders>
          </w:tcPr>
          <w:p w14:paraId="5246A358" w14:textId="77777777" w:rsidR="005531CF" w:rsidRPr="00690A26" w:rsidRDefault="005531CF" w:rsidP="00FB0E4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AF550D7" w14:textId="77777777" w:rsidR="005531CF" w:rsidRPr="00690A26" w:rsidRDefault="005531CF" w:rsidP="00FB0E40">
            <w:pPr>
              <w:pStyle w:val="TAC"/>
            </w:pPr>
          </w:p>
        </w:tc>
        <w:tc>
          <w:tcPr>
            <w:tcW w:w="3331" w:type="dxa"/>
            <w:tcBorders>
              <w:top w:val="single" w:sz="4" w:space="0" w:color="auto"/>
              <w:left w:val="single" w:sz="6" w:space="0" w:color="000000"/>
              <w:bottom w:val="single" w:sz="6" w:space="0" w:color="000000"/>
              <w:right w:val="single" w:sz="6" w:space="0" w:color="000000"/>
            </w:tcBorders>
          </w:tcPr>
          <w:p w14:paraId="302B3B32" w14:textId="77777777" w:rsidR="005531CF" w:rsidRPr="00690A26" w:rsidRDefault="005531CF" w:rsidP="00FB0E40">
            <w:pPr>
              <w:pStyle w:val="TAL"/>
            </w:pPr>
          </w:p>
        </w:tc>
        <w:tc>
          <w:tcPr>
            <w:tcW w:w="3857" w:type="dxa"/>
            <w:tcBorders>
              <w:top w:val="single" w:sz="4" w:space="0" w:color="auto"/>
              <w:left w:val="single" w:sz="6" w:space="0" w:color="000000"/>
              <w:bottom w:val="single" w:sz="6" w:space="0" w:color="000000"/>
              <w:right w:val="single" w:sz="6" w:space="0" w:color="000000"/>
            </w:tcBorders>
          </w:tcPr>
          <w:p w14:paraId="058AC702" w14:textId="77777777" w:rsidR="005531CF" w:rsidRPr="00690A26" w:rsidRDefault="005531CF" w:rsidP="00FB0E40">
            <w:pPr>
              <w:pStyle w:val="TAL"/>
            </w:pPr>
          </w:p>
        </w:tc>
      </w:tr>
    </w:tbl>
    <w:p w14:paraId="237589A9" w14:textId="77777777" w:rsidR="005531CF" w:rsidRPr="00690A26" w:rsidRDefault="005531CF" w:rsidP="005531CF"/>
    <w:p w14:paraId="6F2EE69E" w14:textId="77777777" w:rsidR="005531CF" w:rsidRPr="00690A26" w:rsidRDefault="005531CF" w:rsidP="005531CF">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531CF" w:rsidRPr="00690A26" w14:paraId="0F6047BA" w14:textId="77777777" w:rsidTr="00FB0E4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5522D83" w14:textId="77777777" w:rsidR="005531CF" w:rsidRPr="00690A26" w:rsidRDefault="005531CF" w:rsidP="00FB0E4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CA8ED01" w14:textId="77777777" w:rsidR="005531CF" w:rsidRPr="00690A26" w:rsidRDefault="005531CF" w:rsidP="00FB0E4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799274A" w14:textId="77777777" w:rsidR="005531CF" w:rsidRPr="00690A26" w:rsidRDefault="005531CF" w:rsidP="00FB0E4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9851953" w14:textId="77777777" w:rsidR="005531CF" w:rsidRPr="00690A26" w:rsidRDefault="005531CF" w:rsidP="00FB0E40">
            <w:pPr>
              <w:pStyle w:val="TAH"/>
            </w:pPr>
            <w:r w:rsidRPr="00690A26">
              <w:t>Response</w:t>
            </w:r>
          </w:p>
          <w:p w14:paraId="42295E04" w14:textId="77777777" w:rsidR="005531CF" w:rsidRPr="00690A26" w:rsidRDefault="005531CF" w:rsidP="00FB0E4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808A9A0" w14:textId="77777777" w:rsidR="005531CF" w:rsidRPr="00690A26" w:rsidRDefault="005531CF" w:rsidP="00FB0E40">
            <w:pPr>
              <w:pStyle w:val="TAH"/>
            </w:pPr>
            <w:r w:rsidRPr="00690A26">
              <w:t>Description</w:t>
            </w:r>
          </w:p>
        </w:tc>
      </w:tr>
      <w:tr w:rsidR="005531CF" w:rsidRPr="00690A26" w14:paraId="0464C734"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7BAC73EC" w14:textId="77777777" w:rsidR="005531CF" w:rsidRPr="00690A26" w:rsidRDefault="005531CF" w:rsidP="00FB0E40">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1E81E45" w14:textId="77777777" w:rsidR="005531CF" w:rsidRPr="00690A26" w:rsidRDefault="005531CF" w:rsidP="00FB0E4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0DE0884" w14:textId="77777777" w:rsidR="005531CF" w:rsidRPr="00690A26" w:rsidRDefault="005531CF" w:rsidP="00FB0E4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F9ACC9" w14:textId="77777777" w:rsidR="005531CF" w:rsidRPr="00690A26" w:rsidRDefault="005531CF" w:rsidP="00FB0E4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45666606" w14:textId="77777777" w:rsidR="005531CF" w:rsidRPr="00690A26" w:rsidRDefault="005531CF" w:rsidP="00FB0E40">
            <w:pPr>
              <w:pStyle w:val="TAL"/>
            </w:pPr>
            <w:r w:rsidRPr="00690A26">
              <w:rPr>
                <w:rFonts w:cs="Arial"/>
                <w:szCs w:val="18"/>
                <w:lang w:val="en-US"/>
              </w:rPr>
              <w:t>The response body contains the result of the search over the list of registered NF Instances.</w:t>
            </w:r>
          </w:p>
        </w:tc>
      </w:tr>
      <w:tr w:rsidR="005531CF" w:rsidRPr="00690A26" w14:paraId="50FBDDF7"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293AD342" w14:textId="77777777" w:rsidR="005531CF" w:rsidRPr="00690A26" w:rsidRDefault="005531CF" w:rsidP="00FB0E40">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50C75BC0" w14:textId="77777777" w:rsidR="005531CF" w:rsidRPr="00690A26"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17A740" w14:textId="77777777" w:rsidR="005531CF" w:rsidRPr="00690A26" w:rsidRDefault="005531CF" w:rsidP="00FB0E4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577F534" w14:textId="77777777" w:rsidR="005531CF" w:rsidRPr="00690A26" w:rsidRDefault="005531CF" w:rsidP="00FB0E4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06069327" w14:textId="77777777" w:rsidR="005531CF" w:rsidRPr="00690A26" w:rsidRDefault="005531CF" w:rsidP="00FB0E40">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4547E8AE" w14:textId="77777777" w:rsidR="005531CF" w:rsidRDefault="005531CF" w:rsidP="00FB0E4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2B626D0" w14:textId="77777777" w:rsidR="005531CF" w:rsidRPr="00690A26" w:rsidRDefault="005531CF" w:rsidP="00FB0E40">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531CF" w:rsidRPr="00690A26" w14:paraId="280C7B75"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697F35DA" w14:textId="77777777" w:rsidR="005531CF" w:rsidRDefault="005531CF" w:rsidP="00FB0E40">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5041E654" w14:textId="77777777" w:rsidR="005531CF"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2E0135" w14:textId="77777777" w:rsidR="005531CF" w:rsidRDefault="005531CF" w:rsidP="00FB0E4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EF0F5D0" w14:textId="77777777" w:rsidR="005531CF" w:rsidRPr="00690A26" w:rsidRDefault="005531CF" w:rsidP="00FB0E40">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D13292A" w14:textId="77777777" w:rsidR="005531CF" w:rsidRDefault="005531CF" w:rsidP="00FB0E40">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631F3328" w14:textId="77777777" w:rsidR="005531CF" w:rsidRDefault="005531CF" w:rsidP="00FB0E40">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3EFA6BF5" w14:textId="77777777" w:rsidR="005531CF" w:rsidRPr="00690A26" w:rsidRDefault="005531CF" w:rsidP="00FB0E40">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531CF" w:rsidRPr="00690A26" w14:paraId="3E2085CD"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01E90F19" w14:textId="77777777" w:rsidR="005531CF" w:rsidRPr="00690A26" w:rsidRDefault="005531CF" w:rsidP="00FB0E4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4F4F285" w14:textId="77777777" w:rsidR="005531CF" w:rsidRPr="00690A26"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408BA41" w14:textId="77777777" w:rsidR="005531CF" w:rsidRPr="00690A26" w:rsidRDefault="005531CF" w:rsidP="00FB0E4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DDE033C" w14:textId="77777777" w:rsidR="005531CF" w:rsidRPr="00690A26" w:rsidRDefault="005531CF" w:rsidP="00FB0E4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492F1AC5" w14:textId="77777777" w:rsidR="005531CF" w:rsidRPr="00690A26" w:rsidRDefault="005531CF" w:rsidP="00FB0E40">
            <w:pPr>
              <w:pStyle w:val="TAL"/>
              <w:rPr>
                <w:rFonts w:cs="Arial"/>
                <w:szCs w:val="18"/>
                <w:lang w:val="en-US" w:eastAsia="zh-CN"/>
              </w:rPr>
            </w:pPr>
            <w:r w:rsidRPr="00690A26">
              <w:rPr>
                <w:rFonts w:cs="Arial"/>
                <w:szCs w:val="18"/>
                <w:lang w:val="en-US"/>
              </w:rPr>
              <w:t>The response body contains the error reason of the request message.</w:t>
            </w:r>
          </w:p>
          <w:p w14:paraId="2F22C8B7" w14:textId="77777777" w:rsidR="005531CF" w:rsidRPr="00690A26" w:rsidRDefault="005531CF" w:rsidP="00FB0E40">
            <w:pPr>
              <w:pStyle w:val="TAL"/>
              <w:rPr>
                <w:rFonts w:cs="Arial"/>
                <w:szCs w:val="18"/>
                <w:lang w:val="en-US" w:eastAsia="zh-CN"/>
              </w:rPr>
            </w:pPr>
          </w:p>
          <w:p w14:paraId="647AE374" w14:textId="77777777" w:rsidR="005531CF" w:rsidRDefault="005531CF" w:rsidP="00FB0E40">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974C436" w14:textId="77777777" w:rsidR="005531CF" w:rsidRDefault="005531CF" w:rsidP="00FB0E40">
            <w:pPr>
              <w:pStyle w:val="TAL"/>
              <w:rPr>
                <w:rFonts w:cs="Arial"/>
                <w:szCs w:val="18"/>
                <w:lang w:eastAsia="zh-CN"/>
              </w:rPr>
            </w:pPr>
          </w:p>
          <w:p w14:paraId="6F983B1C" w14:textId="77777777" w:rsidR="005531CF" w:rsidRPr="00690A26" w:rsidRDefault="005531CF" w:rsidP="00FB0E40">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5531CF" w:rsidRPr="00690A26" w14:paraId="3634F1BE"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00B9E138" w14:textId="77777777" w:rsidR="005531CF" w:rsidRPr="00690A26" w:rsidRDefault="005531CF" w:rsidP="00FB0E40">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601C95A" w14:textId="77777777" w:rsidR="005531CF" w:rsidRPr="00690A26"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D9681C0" w14:textId="77777777" w:rsidR="005531CF" w:rsidRPr="00690A26" w:rsidRDefault="005531CF" w:rsidP="00FB0E4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1FC7219" w14:textId="77777777" w:rsidR="005531CF" w:rsidRPr="00690A26" w:rsidRDefault="005531CF" w:rsidP="00FB0E4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5CB210A2" w14:textId="77777777" w:rsidR="005531CF" w:rsidRPr="00690A26" w:rsidRDefault="005531CF" w:rsidP="00FB0E4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531CF" w:rsidRPr="00690A26" w14:paraId="220BECC8"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282AC62A" w14:textId="77777777" w:rsidR="005531CF" w:rsidRPr="00690A26" w:rsidRDefault="005531CF" w:rsidP="00FB0E4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C00FF52" w14:textId="77777777" w:rsidR="005531CF" w:rsidRPr="00690A26"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D4F99E6" w14:textId="77777777" w:rsidR="005531CF" w:rsidRPr="00690A26" w:rsidRDefault="005531CF" w:rsidP="00FB0E4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1CFCD5F" w14:textId="77777777" w:rsidR="005531CF" w:rsidRPr="00690A26" w:rsidRDefault="005531CF" w:rsidP="00FB0E4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6C066D8E" w14:textId="77777777" w:rsidR="005531CF" w:rsidRPr="00690A26" w:rsidRDefault="005531CF" w:rsidP="00FB0E4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DA5DBB1" w14:textId="77777777" w:rsidR="005531CF" w:rsidRPr="00690A26" w:rsidRDefault="005531CF" w:rsidP="00FB0E40">
            <w:pPr>
              <w:pStyle w:val="TAL"/>
              <w:rPr>
                <w:rFonts w:cs="Arial"/>
                <w:szCs w:val="18"/>
                <w:lang w:val="en-US"/>
              </w:rPr>
            </w:pPr>
          </w:p>
          <w:p w14:paraId="6EE9FFEC" w14:textId="77777777" w:rsidR="005531CF" w:rsidRPr="00690A26" w:rsidRDefault="005531CF" w:rsidP="00FB0E4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531CF" w:rsidRPr="00690A26" w14:paraId="26B725D7" w14:textId="77777777" w:rsidTr="00FB0E40">
        <w:trPr>
          <w:jc w:val="center"/>
        </w:trPr>
        <w:tc>
          <w:tcPr>
            <w:tcW w:w="977" w:type="pct"/>
            <w:tcBorders>
              <w:top w:val="single" w:sz="4" w:space="0" w:color="auto"/>
              <w:left w:val="single" w:sz="6" w:space="0" w:color="000000"/>
              <w:bottom w:val="single" w:sz="6" w:space="0" w:color="000000"/>
              <w:right w:val="single" w:sz="6" w:space="0" w:color="000000"/>
            </w:tcBorders>
          </w:tcPr>
          <w:p w14:paraId="3E878BCC" w14:textId="77777777" w:rsidR="005531CF" w:rsidRPr="00690A26" w:rsidRDefault="005531CF" w:rsidP="00FB0E40">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10AF476" w14:textId="77777777" w:rsidR="005531CF" w:rsidRPr="00690A26" w:rsidRDefault="005531CF" w:rsidP="00FB0E4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C514D86" w14:textId="77777777" w:rsidR="005531CF" w:rsidRPr="00690A26" w:rsidRDefault="005531CF" w:rsidP="00FB0E4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617F4DB" w14:textId="77777777" w:rsidR="005531CF" w:rsidRPr="00690A26" w:rsidRDefault="005531CF" w:rsidP="00FB0E4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401953F8" w14:textId="77777777" w:rsidR="005531CF" w:rsidRPr="00690A26" w:rsidRDefault="005531CF" w:rsidP="00FB0E40">
            <w:pPr>
              <w:pStyle w:val="TAL"/>
              <w:rPr>
                <w:rFonts w:cs="Arial"/>
                <w:szCs w:val="18"/>
                <w:lang w:val="en-US"/>
              </w:rPr>
            </w:pPr>
            <w:r w:rsidRPr="00690A26">
              <w:rPr>
                <w:rFonts w:cs="Arial"/>
                <w:szCs w:val="18"/>
                <w:lang w:val="en-US"/>
              </w:rPr>
              <w:t>The response body contains the error reason of the request message.</w:t>
            </w:r>
          </w:p>
        </w:tc>
      </w:tr>
    </w:tbl>
    <w:p w14:paraId="5B336D4A" w14:textId="77777777" w:rsidR="005531CF" w:rsidRPr="00690A26" w:rsidRDefault="005531CF" w:rsidP="005531CF"/>
    <w:p w14:paraId="5EF494F6" w14:textId="77777777" w:rsidR="005531CF" w:rsidRDefault="005531CF" w:rsidP="005531CF">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31CF" w:rsidRPr="00D67AB2" w14:paraId="38E0627B" w14:textId="77777777" w:rsidTr="00FB0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37C7A" w14:textId="77777777" w:rsidR="005531CF" w:rsidRPr="00D67AB2" w:rsidRDefault="005531CF" w:rsidP="00FB0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CB4FBA" w14:textId="77777777" w:rsidR="005531CF" w:rsidRPr="00D67AB2" w:rsidRDefault="005531CF" w:rsidP="00FB0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BE72A1" w14:textId="77777777" w:rsidR="005531CF" w:rsidRPr="00D67AB2" w:rsidRDefault="005531CF" w:rsidP="00FB0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405F15" w14:textId="77777777" w:rsidR="005531CF" w:rsidRPr="00D67AB2" w:rsidRDefault="005531CF" w:rsidP="00FB0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8C853D" w14:textId="77777777" w:rsidR="005531CF" w:rsidRPr="00D67AB2" w:rsidRDefault="005531CF" w:rsidP="00FB0E40">
            <w:pPr>
              <w:pStyle w:val="TAH"/>
            </w:pPr>
            <w:r w:rsidRPr="00D67AB2">
              <w:t>Description</w:t>
            </w:r>
          </w:p>
        </w:tc>
      </w:tr>
      <w:tr w:rsidR="005531CF" w:rsidRPr="00D67AB2" w14:paraId="05FDE769"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132EE30D" w14:textId="77777777" w:rsidR="005531CF" w:rsidRPr="00D67AB2" w:rsidRDefault="005531CF" w:rsidP="00FB0E4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8C91F73" w14:textId="77777777" w:rsidR="005531CF" w:rsidRPr="00D67AB2"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83B52" w14:textId="77777777" w:rsidR="005531CF" w:rsidRPr="00D67AB2" w:rsidRDefault="005531CF" w:rsidP="00FB0E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A9889A2" w14:textId="77777777" w:rsidR="005531CF" w:rsidRPr="00D67AB2" w:rsidRDefault="005531CF" w:rsidP="00FB0E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E50BAD" w14:textId="77777777" w:rsidR="005531CF" w:rsidRPr="00D67AB2" w:rsidRDefault="005531CF" w:rsidP="00FB0E40">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5531CF" w:rsidRPr="00D67AB2" w14:paraId="098A5ED9"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78A3487C" w14:textId="77777777" w:rsidR="005531CF" w:rsidRPr="007340C0" w:rsidRDefault="005531CF" w:rsidP="00FB0E40">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2B20B6BB" w14:textId="77777777" w:rsidR="005531CF"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FD2D" w14:textId="77777777" w:rsidR="005531CF" w:rsidRDefault="005531CF" w:rsidP="00FB0E40">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71367A3" w14:textId="77777777" w:rsidR="005531CF" w:rsidRDefault="005531CF" w:rsidP="00FB0E4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7BAC36" w14:textId="77777777" w:rsidR="005531CF" w:rsidRPr="007340C0" w:rsidRDefault="005531CF" w:rsidP="00FB0E40">
            <w:pPr>
              <w:pStyle w:val="TAL"/>
            </w:pPr>
            <w:r w:rsidRPr="00877FE7">
              <w:t>Accept-Encoding, described in IETF</w:t>
            </w:r>
            <w:r>
              <w:t> </w:t>
            </w:r>
            <w:r w:rsidRPr="00877FE7">
              <w:t>RFC</w:t>
            </w:r>
            <w:r>
              <w:t> 9110 [40]</w:t>
            </w:r>
          </w:p>
        </w:tc>
      </w:tr>
    </w:tbl>
    <w:p w14:paraId="1C656C66" w14:textId="77777777" w:rsidR="005531CF" w:rsidRDefault="005531CF" w:rsidP="005531CF"/>
    <w:p w14:paraId="79FC360E" w14:textId="77777777" w:rsidR="005531CF" w:rsidRDefault="005531CF" w:rsidP="005531CF">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31CF" w:rsidRPr="00D67AB2" w14:paraId="6AFF1FCC" w14:textId="77777777" w:rsidTr="00FB0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B2AF58" w14:textId="77777777" w:rsidR="005531CF" w:rsidRPr="00D67AB2" w:rsidRDefault="005531CF" w:rsidP="00FB0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FDB156" w14:textId="77777777" w:rsidR="005531CF" w:rsidRPr="00D67AB2" w:rsidRDefault="005531CF" w:rsidP="00FB0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91F6F" w14:textId="77777777" w:rsidR="005531CF" w:rsidRPr="00D67AB2" w:rsidRDefault="005531CF" w:rsidP="00FB0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87D471" w14:textId="77777777" w:rsidR="005531CF" w:rsidRPr="00D67AB2" w:rsidRDefault="005531CF" w:rsidP="00FB0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EDDB34" w14:textId="77777777" w:rsidR="005531CF" w:rsidRPr="00D67AB2" w:rsidRDefault="005531CF" w:rsidP="00FB0E40">
            <w:pPr>
              <w:pStyle w:val="TAH"/>
            </w:pPr>
            <w:r w:rsidRPr="00D67AB2">
              <w:t>Description</w:t>
            </w:r>
          </w:p>
        </w:tc>
      </w:tr>
      <w:tr w:rsidR="005531CF" w:rsidRPr="00D67AB2" w14:paraId="55EB3034"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5873C101" w14:textId="77777777" w:rsidR="005531CF" w:rsidRPr="00D67AB2" w:rsidRDefault="005531CF" w:rsidP="00FB0E4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BC032C8" w14:textId="77777777" w:rsidR="005531CF" w:rsidRPr="00D67AB2"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90051" w14:textId="77777777" w:rsidR="005531CF" w:rsidRPr="00D67AB2" w:rsidRDefault="005531CF" w:rsidP="00FB0E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23DFF5D" w14:textId="77777777" w:rsidR="005531CF" w:rsidRPr="00D67AB2" w:rsidRDefault="005531CF" w:rsidP="00FB0E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7A67C1" w14:textId="77777777" w:rsidR="005531CF" w:rsidRPr="00D67AB2" w:rsidRDefault="005531CF" w:rsidP="00FB0E40">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531CF" w:rsidRPr="00D67AB2" w14:paraId="37858E88"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3AA5139B" w14:textId="77777777" w:rsidR="005531CF" w:rsidRDefault="005531CF" w:rsidP="00FB0E40">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69EDFD8B" w14:textId="77777777" w:rsidR="005531CF"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24AE56" w14:textId="77777777" w:rsidR="005531CF" w:rsidRDefault="005531CF" w:rsidP="00FB0E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C410837" w14:textId="77777777" w:rsidR="005531CF" w:rsidRPr="00D67AB2" w:rsidRDefault="005531CF" w:rsidP="00FB0E4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5E4D9D6" w14:textId="77777777" w:rsidR="005531CF" w:rsidRDefault="005531CF" w:rsidP="00FB0E40">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5531CF" w:rsidRPr="00D67AB2" w14:paraId="639F7F9E" w14:textId="77777777" w:rsidTr="00FB0E40">
        <w:trPr>
          <w:jc w:val="center"/>
        </w:trPr>
        <w:tc>
          <w:tcPr>
            <w:tcW w:w="825" w:type="pct"/>
            <w:tcBorders>
              <w:top w:val="single" w:sz="4" w:space="0" w:color="auto"/>
              <w:left w:val="single" w:sz="6" w:space="0" w:color="000000"/>
              <w:bottom w:val="single" w:sz="6" w:space="0" w:color="000000"/>
              <w:right w:val="single" w:sz="6" w:space="0" w:color="000000"/>
            </w:tcBorders>
          </w:tcPr>
          <w:p w14:paraId="19B9BC31" w14:textId="77777777" w:rsidR="005531CF" w:rsidRPr="007340C0" w:rsidRDefault="005531CF" w:rsidP="00FB0E40">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057573E7" w14:textId="77777777" w:rsidR="005531CF" w:rsidRDefault="005531CF" w:rsidP="00FB0E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EC1F11" w14:textId="77777777" w:rsidR="005531CF" w:rsidRDefault="005531CF" w:rsidP="00FB0E4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7080DA" w14:textId="77777777" w:rsidR="005531CF" w:rsidRDefault="005531CF" w:rsidP="00FB0E4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C1571" w14:textId="77777777" w:rsidR="005531CF" w:rsidRPr="007340C0" w:rsidRDefault="005531CF" w:rsidP="00FB0E40">
            <w:pPr>
              <w:pStyle w:val="TAL"/>
            </w:pPr>
            <w:r w:rsidRPr="00877FE7">
              <w:t>Content-Encoding, described in IETF</w:t>
            </w:r>
            <w:r>
              <w:t> </w:t>
            </w:r>
            <w:r w:rsidRPr="00877FE7">
              <w:t>RFC</w:t>
            </w:r>
            <w:r>
              <w:t> 9110 [40]</w:t>
            </w:r>
          </w:p>
        </w:tc>
      </w:tr>
    </w:tbl>
    <w:p w14:paraId="78EFBBFE" w14:textId="77777777" w:rsidR="005531CF" w:rsidRDefault="005531CF" w:rsidP="005531CF"/>
    <w:p w14:paraId="200BF92F" w14:textId="77777777" w:rsidR="005531CF" w:rsidRDefault="005531CF" w:rsidP="005531C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31CF" w:rsidRPr="00D67AB2" w14:paraId="648B5117" w14:textId="77777777" w:rsidTr="00FB0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6347EF" w14:textId="77777777" w:rsidR="005531CF" w:rsidRPr="00D67AB2" w:rsidRDefault="005531CF" w:rsidP="00FB0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B56B8" w14:textId="77777777" w:rsidR="005531CF" w:rsidRPr="00D67AB2" w:rsidRDefault="005531CF" w:rsidP="00FB0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CAA1D7" w14:textId="77777777" w:rsidR="005531CF" w:rsidRPr="00D67AB2" w:rsidRDefault="005531CF" w:rsidP="00FB0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AF9C82" w14:textId="77777777" w:rsidR="005531CF" w:rsidRPr="00D67AB2" w:rsidRDefault="005531CF" w:rsidP="00FB0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13F42E" w14:textId="77777777" w:rsidR="005531CF" w:rsidRPr="00D67AB2" w:rsidRDefault="005531CF" w:rsidP="00FB0E40">
            <w:pPr>
              <w:pStyle w:val="TAH"/>
            </w:pPr>
            <w:r w:rsidRPr="00D67AB2">
              <w:t>Description</w:t>
            </w:r>
          </w:p>
        </w:tc>
      </w:tr>
      <w:tr w:rsidR="005531CF" w:rsidRPr="00D67AB2" w14:paraId="46E05407"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4FB2CB07" w14:textId="77777777" w:rsidR="005531CF" w:rsidRPr="00D67AB2" w:rsidRDefault="005531CF" w:rsidP="00FB0E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23A60F" w14:textId="77777777" w:rsidR="005531CF" w:rsidRPr="00D67AB2"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A6511D" w14:textId="77777777" w:rsidR="005531CF" w:rsidRPr="00D67AB2" w:rsidRDefault="005531CF" w:rsidP="00FB0E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8279D7" w14:textId="77777777" w:rsidR="005531CF" w:rsidRPr="00D67AB2" w:rsidRDefault="005531CF" w:rsidP="00FB0E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288D857" w14:textId="77777777" w:rsidR="005531CF" w:rsidRPr="00D67AB2" w:rsidRDefault="005531CF" w:rsidP="00FB0E40">
            <w:pPr>
              <w:pStyle w:val="TAL"/>
            </w:pPr>
            <w:r w:rsidRPr="007340C0">
              <w:t>The URI pointing to the resource located on the redirect target NRF</w:t>
            </w:r>
          </w:p>
        </w:tc>
      </w:tr>
    </w:tbl>
    <w:p w14:paraId="270462E4" w14:textId="77777777" w:rsidR="005531CF" w:rsidRDefault="005531CF" w:rsidP="005531CF"/>
    <w:p w14:paraId="6E529034" w14:textId="77777777" w:rsidR="005531CF" w:rsidRDefault="005531CF" w:rsidP="005531CF">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5531CF" w:rsidRPr="00D67AB2" w14:paraId="04EEC0B6" w14:textId="77777777" w:rsidTr="00FB0E4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07310C0" w14:textId="77777777" w:rsidR="005531CF" w:rsidRPr="00D67AB2" w:rsidRDefault="005531CF" w:rsidP="00FB0E4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9568B51" w14:textId="77777777" w:rsidR="005531CF" w:rsidRPr="00D67AB2" w:rsidRDefault="005531CF" w:rsidP="00FB0E4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82B55C0" w14:textId="77777777" w:rsidR="005531CF" w:rsidRPr="00D67AB2" w:rsidRDefault="005531CF" w:rsidP="00FB0E40">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118590DA" w14:textId="77777777" w:rsidR="005531CF" w:rsidRPr="00D67AB2" w:rsidRDefault="005531CF" w:rsidP="00FB0E40">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4C12B677" w14:textId="77777777" w:rsidR="005531CF" w:rsidRPr="00D67AB2" w:rsidRDefault="005531CF" w:rsidP="00FB0E40">
            <w:pPr>
              <w:pStyle w:val="TAH"/>
            </w:pPr>
            <w:r w:rsidRPr="00D67AB2">
              <w:t>Description</w:t>
            </w:r>
          </w:p>
        </w:tc>
      </w:tr>
      <w:tr w:rsidR="005531CF" w:rsidRPr="00D67AB2" w14:paraId="3BBDD585" w14:textId="77777777" w:rsidTr="00FB0E40">
        <w:trPr>
          <w:jc w:val="center"/>
        </w:trPr>
        <w:tc>
          <w:tcPr>
            <w:tcW w:w="869" w:type="pct"/>
            <w:tcBorders>
              <w:top w:val="single" w:sz="4" w:space="0" w:color="auto"/>
              <w:left w:val="single" w:sz="6" w:space="0" w:color="000000"/>
              <w:bottom w:val="single" w:sz="4" w:space="0" w:color="auto"/>
              <w:right w:val="single" w:sz="6" w:space="0" w:color="000000"/>
            </w:tcBorders>
          </w:tcPr>
          <w:p w14:paraId="5663B28C" w14:textId="77777777" w:rsidR="005531CF" w:rsidRPr="00D67AB2" w:rsidRDefault="005531CF" w:rsidP="00FB0E4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9C59A0C" w14:textId="77777777" w:rsidR="005531CF" w:rsidRPr="00D67AB2" w:rsidRDefault="005531CF" w:rsidP="00FB0E4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CB39B7F" w14:textId="77777777" w:rsidR="005531CF" w:rsidRPr="00D67AB2" w:rsidRDefault="005531CF" w:rsidP="00FB0E40">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1612882" w14:textId="77777777" w:rsidR="005531CF" w:rsidRPr="00D67AB2" w:rsidRDefault="005531CF" w:rsidP="00FB0E40">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175BE71C" w14:textId="77777777" w:rsidR="005531CF" w:rsidRPr="00D67AB2" w:rsidRDefault="005531CF" w:rsidP="00FB0E40">
            <w:pPr>
              <w:pStyle w:val="TAL"/>
            </w:pPr>
            <w:r>
              <w:t>The 'searchId' parameter returned in the response can be used as the 'searchId' parameter in the GET request to '/searches/{searchId}'</w:t>
            </w:r>
          </w:p>
        </w:tc>
      </w:tr>
      <w:tr w:rsidR="005531CF" w:rsidRPr="00D67AB2" w14:paraId="2FFEB2FA" w14:textId="77777777" w:rsidTr="00FB0E40">
        <w:trPr>
          <w:jc w:val="center"/>
        </w:trPr>
        <w:tc>
          <w:tcPr>
            <w:tcW w:w="869" w:type="pct"/>
            <w:tcBorders>
              <w:top w:val="single" w:sz="4" w:space="0" w:color="auto"/>
              <w:left w:val="single" w:sz="6" w:space="0" w:color="000000"/>
              <w:bottom w:val="single" w:sz="6" w:space="0" w:color="000000"/>
              <w:right w:val="single" w:sz="6" w:space="0" w:color="000000"/>
            </w:tcBorders>
          </w:tcPr>
          <w:p w14:paraId="7CB51991" w14:textId="77777777" w:rsidR="005531CF" w:rsidRDefault="005531CF" w:rsidP="00FB0E40">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4AA2D01A" w14:textId="77777777" w:rsidR="005531CF" w:rsidRDefault="005531CF" w:rsidP="00FB0E4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3165C2C" w14:textId="77777777" w:rsidR="005531CF" w:rsidRDefault="005531CF" w:rsidP="00FB0E40">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6BDADEF2" w14:textId="77777777" w:rsidR="005531CF" w:rsidRPr="00D67AB2" w:rsidRDefault="005531CF" w:rsidP="00FB0E40">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46A7D762" w14:textId="77777777" w:rsidR="005531CF" w:rsidRDefault="005531CF" w:rsidP="00FB0E40">
            <w:pPr>
              <w:pStyle w:val="TAL"/>
            </w:pPr>
            <w:r>
              <w:t>The 'searchId' parameter returned in the response can be used as the 'searchId' parameter in the GET request to '/searches/{searchId}/complete'</w:t>
            </w:r>
          </w:p>
        </w:tc>
      </w:tr>
    </w:tbl>
    <w:p w14:paraId="5924FBA2" w14:textId="77777777" w:rsidR="005531CF" w:rsidRDefault="005531CF" w:rsidP="005531CF"/>
    <w:p w14:paraId="7AD65562" w14:textId="77777777" w:rsidR="005531CF" w:rsidRDefault="005531CF" w:rsidP="005531CF">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31CF" w:rsidRPr="00D67AB2" w14:paraId="55E05B02" w14:textId="77777777" w:rsidTr="00FB0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968126" w14:textId="77777777" w:rsidR="005531CF" w:rsidRPr="00D67AB2" w:rsidRDefault="005531CF" w:rsidP="00FB0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E53BB0" w14:textId="77777777" w:rsidR="005531CF" w:rsidRPr="00D67AB2" w:rsidRDefault="005531CF" w:rsidP="00FB0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FA136" w14:textId="77777777" w:rsidR="005531CF" w:rsidRPr="00D67AB2" w:rsidRDefault="005531CF" w:rsidP="00FB0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85906" w14:textId="77777777" w:rsidR="005531CF" w:rsidRPr="00D67AB2" w:rsidRDefault="005531CF" w:rsidP="00FB0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8C352A" w14:textId="77777777" w:rsidR="005531CF" w:rsidRPr="00D67AB2" w:rsidRDefault="005531CF" w:rsidP="00FB0E40">
            <w:pPr>
              <w:pStyle w:val="TAH"/>
            </w:pPr>
            <w:r w:rsidRPr="00D67AB2">
              <w:t>Description</w:t>
            </w:r>
          </w:p>
        </w:tc>
      </w:tr>
      <w:tr w:rsidR="005531CF" w:rsidRPr="00D67AB2" w14:paraId="30AF39D4"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1B1031E6" w14:textId="77777777" w:rsidR="005531CF" w:rsidRPr="00D67AB2" w:rsidRDefault="005531CF" w:rsidP="00FB0E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56F3AF" w14:textId="77777777" w:rsidR="005531CF" w:rsidRPr="00D67AB2"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CF6414" w14:textId="77777777" w:rsidR="005531CF" w:rsidRPr="00D67AB2" w:rsidRDefault="005531CF" w:rsidP="00FB0E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3F357F" w14:textId="77777777" w:rsidR="005531CF" w:rsidRPr="00D67AB2" w:rsidRDefault="005531CF" w:rsidP="00FB0E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F42800" w14:textId="77777777" w:rsidR="005531CF" w:rsidRPr="00D67AB2" w:rsidRDefault="005531CF" w:rsidP="00FB0E40">
            <w:pPr>
              <w:pStyle w:val="TAL"/>
            </w:pPr>
            <w:r w:rsidRPr="007340C0">
              <w:t>The URI pointing to the resource located on the redirect target NRF</w:t>
            </w:r>
          </w:p>
        </w:tc>
      </w:tr>
    </w:tbl>
    <w:p w14:paraId="479A964C" w14:textId="77777777" w:rsidR="00017138" w:rsidRPr="00690A26" w:rsidRDefault="00017138"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5EE6A5A" w14:textId="77777777" w:rsidR="007A7718" w:rsidRPr="00690A26" w:rsidRDefault="007A7718" w:rsidP="007A7718">
      <w:pPr>
        <w:pStyle w:val="Heading3"/>
      </w:pPr>
      <w:bookmarkStart w:id="97" w:name="_Toc24937777"/>
      <w:bookmarkStart w:id="98" w:name="_Toc33962597"/>
      <w:bookmarkStart w:id="99" w:name="_Toc42883366"/>
      <w:bookmarkStart w:id="100" w:name="_Toc49733234"/>
      <w:bookmarkStart w:id="101" w:name="_Toc56690884"/>
      <w:bookmarkStart w:id="102" w:name="_Toc218430128"/>
      <w:r w:rsidRPr="00690A26">
        <w:t>6.2.9</w:t>
      </w:r>
      <w:r w:rsidRPr="00690A26">
        <w:tab/>
        <w:t>Features supported by the NFDiscovery service</w:t>
      </w:r>
      <w:bookmarkEnd w:id="97"/>
      <w:bookmarkEnd w:id="98"/>
      <w:bookmarkEnd w:id="99"/>
      <w:bookmarkEnd w:id="100"/>
      <w:bookmarkEnd w:id="101"/>
      <w:bookmarkEnd w:id="102"/>
    </w:p>
    <w:p w14:paraId="0672EB6C" w14:textId="77777777" w:rsidR="007A7718" w:rsidRPr="00690A26" w:rsidRDefault="007A7718" w:rsidP="007A7718">
      <w:pPr>
        <w:rPr>
          <w:lang w:val="en-US"/>
        </w:rPr>
      </w:pPr>
      <w:r w:rsidRPr="00690A26">
        <w:rPr>
          <w:lang w:val="en-US"/>
        </w:rPr>
        <w:t>The syntax of the supportedFeatures attribute is defined in clause</w:t>
      </w:r>
      <w:r>
        <w:rPr>
          <w:lang w:val="en-US"/>
        </w:rPr>
        <w:t> </w:t>
      </w:r>
      <w:r w:rsidRPr="00690A26">
        <w:rPr>
          <w:lang w:val="en-US"/>
        </w:rPr>
        <w:t>5.2.2 of 3GPP TS 29.571 [7].</w:t>
      </w:r>
    </w:p>
    <w:p w14:paraId="01BE30DB" w14:textId="77777777" w:rsidR="007A7718" w:rsidRPr="00690A26" w:rsidRDefault="007A7718" w:rsidP="007A7718">
      <w:r w:rsidRPr="00690A26">
        <w:rPr>
          <w:lang w:val="en-US"/>
        </w:rPr>
        <w:t>The following features are defined for the Nnrf_NFDiscovery service.</w:t>
      </w:r>
    </w:p>
    <w:p w14:paraId="7864F1E2" w14:textId="77777777" w:rsidR="007A7718" w:rsidRPr="00690A26" w:rsidRDefault="007A7718" w:rsidP="007A7718">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A7718" w:rsidRPr="00690A26" w14:paraId="62ECEECB" w14:textId="77777777" w:rsidTr="00FB0E40">
        <w:trPr>
          <w:cantSplit/>
          <w:jc w:val="center"/>
        </w:trPr>
        <w:tc>
          <w:tcPr>
            <w:tcW w:w="1276" w:type="dxa"/>
          </w:tcPr>
          <w:p w14:paraId="53A07160" w14:textId="77777777" w:rsidR="007A7718" w:rsidRPr="00690A26" w:rsidRDefault="007A7718" w:rsidP="00FB0E40">
            <w:pPr>
              <w:pStyle w:val="TAH"/>
            </w:pPr>
            <w:r w:rsidRPr="00690A26">
              <w:t>Feature Number</w:t>
            </w:r>
          </w:p>
        </w:tc>
        <w:tc>
          <w:tcPr>
            <w:tcW w:w="1705" w:type="dxa"/>
          </w:tcPr>
          <w:p w14:paraId="4D2A4D9C" w14:textId="77777777" w:rsidR="007A7718" w:rsidRPr="00690A26" w:rsidRDefault="007A7718" w:rsidP="00FB0E40">
            <w:pPr>
              <w:pStyle w:val="TAH"/>
            </w:pPr>
            <w:r w:rsidRPr="00690A26">
              <w:t>Feature</w:t>
            </w:r>
          </w:p>
        </w:tc>
        <w:tc>
          <w:tcPr>
            <w:tcW w:w="634" w:type="dxa"/>
          </w:tcPr>
          <w:p w14:paraId="6AF03C6D" w14:textId="77777777" w:rsidR="007A7718" w:rsidRPr="00690A26" w:rsidRDefault="007A7718" w:rsidP="00FB0E40">
            <w:pPr>
              <w:pStyle w:val="TAH"/>
            </w:pPr>
            <w:r>
              <w:t>M/O</w:t>
            </w:r>
          </w:p>
        </w:tc>
        <w:tc>
          <w:tcPr>
            <w:tcW w:w="5883" w:type="dxa"/>
          </w:tcPr>
          <w:p w14:paraId="1D4B0AE0" w14:textId="77777777" w:rsidR="007A7718" w:rsidRPr="00690A26" w:rsidRDefault="007A7718" w:rsidP="00FB0E40">
            <w:pPr>
              <w:pStyle w:val="TAH"/>
            </w:pPr>
            <w:r w:rsidRPr="00690A26">
              <w:t>Description</w:t>
            </w:r>
          </w:p>
        </w:tc>
      </w:tr>
      <w:tr w:rsidR="007A7718" w:rsidRPr="00690A26" w14:paraId="6E6043E8" w14:textId="77777777" w:rsidTr="00FB0E40">
        <w:trPr>
          <w:cantSplit/>
          <w:jc w:val="center"/>
        </w:trPr>
        <w:tc>
          <w:tcPr>
            <w:tcW w:w="1276" w:type="dxa"/>
          </w:tcPr>
          <w:p w14:paraId="3691BD29" w14:textId="77777777" w:rsidR="007A7718" w:rsidRPr="00690A26" w:rsidRDefault="007A7718" w:rsidP="00FB0E40">
            <w:pPr>
              <w:pStyle w:val="TAC"/>
            </w:pPr>
            <w:r w:rsidRPr="00690A26">
              <w:t>1</w:t>
            </w:r>
          </w:p>
        </w:tc>
        <w:tc>
          <w:tcPr>
            <w:tcW w:w="1705" w:type="dxa"/>
          </w:tcPr>
          <w:p w14:paraId="10129874" w14:textId="77777777" w:rsidR="007A7718" w:rsidRPr="00690A26" w:rsidRDefault="007A7718" w:rsidP="00FB0E40">
            <w:pPr>
              <w:pStyle w:val="TAC"/>
            </w:pPr>
            <w:r w:rsidRPr="00690A26">
              <w:t>Complex-Query</w:t>
            </w:r>
          </w:p>
        </w:tc>
        <w:tc>
          <w:tcPr>
            <w:tcW w:w="634" w:type="dxa"/>
          </w:tcPr>
          <w:p w14:paraId="346F435A" w14:textId="77777777" w:rsidR="007A7718" w:rsidRPr="00690A26" w:rsidRDefault="007A7718" w:rsidP="00FB0E40">
            <w:pPr>
              <w:pStyle w:val="TAC"/>
            </w:pPr>
            <w:r w:rsidRPr="00D4681E">
              <w:t>O</w:t>
            </w:r>
          </w:p>
        </w:tc>
        <w:tc>
          <w:tcPr>
            <w:tcW w:w="5883" w:type="dxa"/>
          </w:tcPr>
          <w:p w14:paraId="2B77A9CA" w14:textId="77777777" w:rsidR="007A7718" w:rsidRPr="00690A26" w:rsidRDefault="007A7718" w:rsidP="00FB0E40">
            <w:pPr>
              <w:pStyle w:val="TAL"/>
            </w:pPr>
            <w:r w:rsidRPr="00690A26">
              <w:t>Support of Complex Query expression (see clause</w:t>
            </w:r>
            <w:r>
              <w:t> </w:t>
            </w:r>
            <w:r w:rsidRPr="00690A26">
              <w:t>6.2.3.2.3.1)</w:t>
            </w:r>
          </w:p>
          <w:p w14:paraId="28B978E9" w14:textId="77777777" w:rsidR="007A7718" w:rsidRPr="00690A26" w:rsidRDefault="007A7718" w:rsidP="00FB0E40">
            <w:pPr>
              <w:pStyle w:val="TAL"/>
            </w:pPr>
            <w:r w:rsidRPr="00690A26">
              <w:t xml:space="preserve"> </w:t>
            </w:r>
          </w:p>
        </w:tc>
      </w:tr>
      <w:tr w:rsidR="007A7718" w:rsidRPr="00690A26" w14:paraId="5C021B28" w14:textId="77777777" w:rsidTr="00FB0E40">
        <w:trPr>
          <w:cantSplit/>
          <w:jc w:val="center"/>
        </w:trPr>
        <w:tc>
          <w:tcPr>
            <w:tcW w:w="1276" w:type="dxa"/>
          </w:tcPr>
          <w:p w14:paraId="7E19FD22" w14:textId="77777777" w:rsidR="007A7718" w:rsidRPr="00690A26" w:rsidRDefault="007A7718" w:rsidP="00FB0E40">
            <w:pPr>
              <w:pStyle w:val="TAC"/>
            </w:pPr>
            <w:r w:rsidRPr="00690A26">
              <w:t>2</w:t>
            </w:r>
          </w:p>
        </w:tc>
        <w:tc>
          <w:tcPr>
            <w:tcW w:w="1705" w:type="dxa"/>
          </w:tcPr>
          <w:p w14:paraId="46110A3F" w14:textId="77777777" w:rsidR="007A7718" w:rsidRPr="00690A26" w:rsidRDefault="007A7718" w:rsidP="00FB0E40">
            <w:pPr>
              <w:pStyle w:val="TAC"/>
            </w:pPr>
            <w:r w:rsidRPr="00690A26">
              <w:t>Query-Params-Ext1</w:t>
            </w:r>
          </w:p>
        </w:tc>
        <w:tc>
          <w:tcPr>
            <w:tcW w:w="634" w:type="dxa"/>
          </w:tcPr>
          <w:p w14:paraId="16C2E755" w14:textId="77777777" w:rsidR="007A7718" w:rsidRPr="00690A26" w:rsidRDefault="007A7718" w:rsidP="00FB0E40">
            <w:pPr>
              <w:pStyle w:val="TAC"/>
            </w:pPr>
            <w:r w:rsidRPr="00D4681E">
              <w:t>O</w:t>
            </w:r>
          </w:p>
        </w:tc>
        <w:tc>
          <w:tcPr>
            <w:tcW w:w="5883" w:type="dxa"/>
          </w:tcPr>
          <w:p w14:paraId="4E31768E" w14:textId="77777777" w:rsidR="007A7718" w:rsidRPr="00690A26" w:rsidRDefault="007A7718" w:rsidP="00FB0E40">
            <w:pPr>
              <w:pStyle w:val="TAL"/>
            </w:pPr>
            <w:r w:rsidRPr="00690A26">
              <w:t>Support of the following query parameters:</w:t>
            </w:r>
          </w:p>
          <w:p w14:paraId="5A9DF4C9" w14:textId="77777777" w:rsidR="007A7718" w:rsidRPr="00690A26" w:rsidRDefault="007A7718" w:rsidP="00FB0E40">
            <w:pPr>
              <w:pStyle w:val="TAL"/>
            </w:pPr>
            <w:r w:rsidRPr="00690A26">
              <w:t>- limit</w:t>
            </w:r>
          </w:p>
          <w:p w14:paraId="78C49CA1" w14:textId="77777777" w:rsidR="007A7718" w:rsidRPr="00690A26" w:rsidRDefault="007A7718" w:rsidP="00FB0E40">
            <w:pPr>
              <w:pStyle w:val="TAL"/>
            </w:pPr>
            <w:r w:rsidRPr="00690A26">
              <w:t>- max-payload-size</w:t>
            </w:r>
          </w:p>
          <w:p w14:paraId="29B9D5FC" w14:textId="77777777" w:rsidR="007A7718" w:rsidRPr="00690A26" w:rsidRDefault="007A7718" w:rsidP="00FB0E40">
            <w:pPr>
              <w:pStyle w:val="TAL"/>
            </w:pPr>
            <w:r w:rsidRPr="00690A26">
              <w:t>- required-features</w:t>
            </w:r>
          </w:p>
          <w:p w14:paraId="5952E403" w14:textId="77777777" w:rsidR="007A7718" w:rsidRPr="00690A26" w:rsidRDefault="007A7718" w:rsidP="00FB0E40">
            <w:pPr>
              <w:pStyle w:val="TAL"/>
            </w:pPr>
            <w:r w:rsidRPr="00690A26">
              <w:t>- pdu-session-types</w:t>
            </w:r>
          </w:p>
        </w:tc>
      </w:tr>
      <w:tr w:rsidR="003D7925" w:rsidRPr="00690A26" w14:paraId="6567ECE7" w14:textId="77777777" w:rsidTr="005B520D">
        <w:trPr>
          <w:cantSplit/>
          <w:jc w:val="center"/>
        </w:trPr>
        <w:tc>
          <w:tcPr>
            <w:tcW w:w="9498" w:type="dxa"/>
            <w:gridSpan w:val="4"/>
          </w:tcPr>
          <w:p w14:paraId="2173754E" w14:textId="7866F36A" w:rsidR="003D7925" w:rsidRPr="00690A26" w:rsidRDefault="003D7925" w:rsidP="00FB0E40">
            <w:pPr>
              <w:pStyle w:val="TAL"/>
            </w:pPr>
            <w:r w:rsidRPr="00206FE2">
              <w:rPr>
                <w:rFonts w:ascii="Times New Roman" w:hAnsi="Times New Roman"/>
                <w:b/>
                <w:bCs/>
                <w:noProof/>
                <w:color w:val="FF0000"/>
                <w:lang w:eastAsia="zh-CN"/>
              </w:rPr>
              <w:t>********************** Table Rows Skipped for Clarity *******************</w:t>
            </w:r>
          </w:p>
        </w:tc>
      </w:tr>
      <w:tr w:rsidR="00A00160" w:rsidRPr="00690A26" w14:paraId="157CE6ED" w14:textId="77777777" w:rsidTr="00FB0E40">
        <w:trPr>
          <w:cantSplit/>
          <w:jc w:val="center"/>
        </w:trPr>
        <w:tc>
          <w:tcPr>
            <w:tcW w:w="1276" w:type="dxa"/>
          </w:tcPr>
          <w:p w14:paraId="5019F17D" w14:textId="4831CD7D" w:rsidR="00A00160" w:rsidRPr="00690A26" w:rsidRDefault="00A00160" w:rsidP="00A00160">
            <w:pPr>
              <w:pStyle w:val="TAC"/>
            </w:pPr>
            <w:r>
              <w:rPr>
                <w:lang w:eastAsia="zh-CN"/>
              </w:rPr>
              <w:t>61</w:t>
            </w:r>
          </w:p>
        </w:tc>
        <w:tc>
          <w:tcPr>
            <w:tcW w:w="1705" w:type="dxa"/>
          </w:tcPr>
          <w:p w14:paraId="0E5239EE" w14:textId="39A5076E" w:rsidR="00A00160" w:rsidRPr="00690A26" w:rsidRDefault="00A00160" w:rsidP="00A00160">
            <w:pPr>
              <w:pStyle w:val="TAC"/>
            </w:pPr>
            <w:r w:rsidRPr="00D4681E">
              <w:t>Query-SBIProtoc1</w:t>
            </w:r>
            <w:r>
              <w:t>9</w:t>
            </w:r>
          </w:p>
        </w:tc>
        <w:tc>
          <w:tcPr>
            <w:tcW w:w="634" w:type="dxa"/>
          </w:tcPr>
          <w:p w14:paraId="03851A0F" w14:textId="0B1AEAB2" w:rsidR="00A00160" w:rsidRPr="00D4681E" w:rsidRDefault="00A00160" w:rsidP="00A00160">
            <w:pPr>
              <w:pStyle w:val="TAC"/>
            </w:pPr>
            <w:r w:rsidRPr="00D4681E">
              <w:t>O</w:t>
            </w:r>
          </w:p>
        </w:tc>
        <w:tc>
          <w:tcPr>
            <w:tcW w:w="5883" w:type="dxa"/>
          </w:tcPr>
          <w:p w14:paraId="22AA5913" w14:textId="77777777" w:rsidR="00A00160" w:rsidRPr="00690A26" w:rsidRDefault="00A00160" w:rsidP="00A0016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p>
          <w:p w14:paraId="24456693" w14:textId="7C280065" w:rsidR="00A00160" w:rsidRPr="00690A26" w:rsidRDefault="00A00160" w:rsidP="00A00160">
            <w:pPr>
              <w:pStyle w:val="TAL"/>
            </w:pPr>
            <w:r w:rsidRPr="7896C548">
              <w:t>- any-ue-ind</w:t>
            </w:r>
          </w:p>
        </w:tc>
      </w:tr>
      <w:tr w:rsidR="001E68A0" w:rsidRPr="00690A26" w14:paraId="655275D7" w14:textId="77777777" w:rsidTr="00FB0E40">
        <w:trPr>
          <w:cantSplit/>
          <w:jc w:val="center"/>
          <w:ins w:id="103" w:author="Ericsson JL CT4#133" w:date="2026-01-19T18:45:00Z"/>
        </w:trPr>
        <w:tc>
          <w:tcPr>
            <w:tcW w:w="1276" w:type="dxa"/>
          </w:tcPr>
          <w:p w14:paraId="5E231FC2" w14:textId="24AD6AE2" w:rsidR="001E68A0" w:rsidRDefault="001E68A0" w:rsidP="00A00160">
            <w:pPr>
              <w:pStyle w:val="TAC"/>
              <w:rPr>
                <w:ins w:id="104" w:author="Ericsson JL CT4#133" w:date="2026-01-19T18:45:00Z" w16du:dateUtc="2026-01-19T10:45:00Z"/>
                <w:lang w:eastAsia="zh-CN"/>
              </w:rPr>
            </w:pPr>
            <w:ins w:id="105" w:author="Ericsson JL CT4#133" w:date="2026-01-19T18:46:00Z" w16du:dateUtc="2026-01-19T10:46:00Z">
              <w:r w:rsidRPr="001E68A0">
                <w:rPr>
                  <w:highlight w:val="yellow"/>
                  <w:lang w:eastAsia="zh-CN"/>
                </w:rPr>
                <w:t>xx</w:t>
              </w:r>
            </w:ins>
          </w:p>
        </w:tc>
        <w:tc>
          <w:tcPr>
            <w:tcW w:w="1705" w:type="dxa"/>
          </w:tcPr>
          <w:p w14:paraId="04862B80" w14:textId="3F9DBBF1" w:rsidR="001E68A0" w:rsidRPr="00D4681E" w:rsidRDefault="001E68A0" w:rsidP="00A00160">
            <w:pPr>
              <w:pStyle w:val="TAC"/>
              <w:rPr>
                <w:ins w:id="106" w:author="Ericsson JL CT4#133" w:date="2026-01-19T18:45:00Z" w16du:dateUtc="2026-01-19T10:45:00Z"/>
              </w:rPr>
            </w:pPr>
            <w:ins w:id="107" w:author="Ericsson JL CT4#133" w:date="2026-01-19T18:46:00Z" w16du:dateUtc="2026-01-19T10:46:00Z">
              <w:r>
                <w:t>Query-B</w:t>
              </w:r>
            </w:ins>
            <w:ins w:id="108" w:author="Ericsson JL CT4#133" w:date="2026-01-19T18:53:00Z" w16du:dateUtc="2026-01-19T10:53:00Z">
              <w:r w:rsidR="008E372A">
                <w:t>SF</w:t>
              </w:r>
            </w:ins>
            <w:ins w:id="109" w:author="Ericsson JL CT4#133" w:date="2026-01-19T18:46:00Z" w16du:dateUtc="2026-01-19T10:46:00Z">
              <w:r>
                <w:t>-NonIP</w:t>
              </w:r>
            </w:ins>
          </w:p>
        </w:tc>
        <w:tc>
          <w:tcPr>
            <w:tcW w:w="634" w:type="dxa"/>
          </w:tcPr>
          <w:p w14:paraId="2A3F6EB2" w14:textId="77E174F4" w:rsidR="001E68A0" w:rsidRPr="00D4681E" w:rsidRDefault="001E68A0" w:rsidP="00A00160">
            <w:pPr>
              <w:pStyle w:val="TAC"/>
              <w:rPr>
                <w:ins w:id="110" w:author="Ericsson JL CT4#133" w:date="2026-01-19T18:45:00Z" w16du:dateUtc="2026-01-19T10:45:00Z"/>
              </w:rPr>
            </w:pPr>
            <w:ins w:id="111" w:author="Ericsson JL CT4#133" w:date="2026-01-19T18:46:00Z" w16du:dateUtc="2026-01-19T10:46:00Z">
              <w:r>
                <w:t>O</w:t>
              </w:r>
            </w:ins>
          </w:p>
        </w:tc>
        <w:tc>
          <w:tcPr>
            <w:tcW w:w="5883" w:type="dxa"/>
          </w:tcPr>
          <w:p w14:paraId="7D5D5F2A" w14:textId="3879E578" w:rsidR="00FC3FE7" w:rsidRPr="00690A26" w:rsidRDefault="00FC3FE7" w:rsidP="00FC3FE7">
            <w:pPr>
              <w:pStyle w:val="TAL"/>
              <w:rPr>
                <w:ins w:id="112" w:author="Ericsson JL CT4#133" w:date="2026-01-19T18:46:00Z" w16du:dateUtc="2026-01-19T10:46:00Z"/>
              </w:rPr>
            </w:pPr>
            <w:ins w:id="113" w:author="Ericsson JL CT4#133" w:date="2026-01-19T18:46:00Z" w16du:dateUtc="2026-01-19T10:46:00Z">
              <w:r w:rsidRPr="00690A26">
                <w:t>Support of the following query parameters</w:t>
              </w:r>
              <w:r w:rsidRPr="00CB0A0C">
                <w:t>, for</w:t>
              </w:r>
              <w:r w:rsidR="00907B78">
                <w:t xml:space="preserve"> </w:t>
              </w:r>
            </w:ins>
            <w:ins w:id="114" w:author="Ericsson JL CT4#133" w:date="2026-01-19T18:47:00Z" w16du:dateUtc="2026-01-19T10:47:00Z">
              <w:r w:rsidR="00030B18">
                <w:t xml:space="preserve">discovery of BSF </w:t>
              </w:r>
              <w:r w:rsidR="0088143E">
                <w:t xml:space="preserve">of </w:t>
              </w:r>
            </w:ins>
            <w:ins w:id="115" w:author="Ericsson JL CT4#133" w:date="2026-01-19T18:46:00Z" w16du:dateUtc="2026-01-19T10:46:00Z">
              <w:r w:rsidR="00907B78">
                <w:t>Non-IP</w:t>
              </w:r>
            </w:ins>
            <w:ins w:id="116" w:author="Ericsson JL CT4#133" w:date="2026-01-19T18:47:00Z" w16du:dateUtc="2026-01-19T10:47:00Z">
              <w:r w:rsidR="00A94CA0">
                <w:t xml:space="preserve"> </w:t>
              </w:r>
            </w:ins>
            <w:ins w:id="117" w:author="Ericsson JL CT4#133" w:date="2026-01-19T18:46:00Z" w16du:dateUtc="2026-01-19T10:46:00Z">
              <w:r w:rsidR="00907B78">
                <w:t>PDU Session</w:t>
              </w:r>
            </w:ins>
            <w:ins w:id="118" w:author="Ericsson JL CT4#133" w:date="2026-01-19T18:47:00Z" w16du:dateUtc="2026-01-19T10:47:00Z">
              <w:r w:rsidR="00030B18">
                <w:t>s</w:t>
              </w:r>
            </w:ins>
            <w:ins w:id="119" w:author="Ericsson JL CT4#133" w:date="2026-01-19T18:46:00Z" w16du:dateUtc="2026-01-19T10:46:00Z">
              <w:r w:rsidRPr="00690A26">
                <w:t>:</w:t>
              </w:r>
            </w:ins>
          </w:p>
          <w:p w14:paraId="5E86680C" w14:textId="6F75C655" w:rsidR="001E68A0" w:rsidRPr="00690A26" w:rsidRDefault="00FC3FE7" w:rsidP="00FC3FE7">
            <w:pPr>
              <w:pStyle w:val="TAL"/>
              <w:rPr>
                <w:ins w:id="120" w:author="Ericsson JL CT4#133" w:date="2026-01-19T18:45:00Z" w16du:dateUtc="2026-01-19T10:45:00Z"/>
              </w:rPr>
            </w:pPr>
            <w:ins w:id="121" w:author="Ericsson JL CT4#133" w:date="2026-01-19T18:46:00Z" w16du:dateUtc="2026-01-19T10:46:00Z">
              <w:r w:rsidRPr="7896C548">
                <w:t xml:space="preserve">- </w:t>
              </w:r>
              <w:r w:rsidR="002651E4">
                <w:t>mac-addr</w:t>
              </w:r>
            </w:ins>
          </w:p>
        </w:tc>
      </w:tr>
      <w:tr w:rsidR="00A00160" w:rsidRPr="00690A26" w14:paraId="625462E0" w14:textId="77777777" w:rsidTr="00F56E58">
        <w:trPr>
          <w:cantSplit/>
          <w:jc w:val="center"/>
        </w:trPr>
        <w:tc>
          <w:tcPr>
            <w:tcW w:w="9498" w:type="dxa"/>
            <w:gridSpan w:val="4"/>
          </w:tcPr>
          <w:p w14:paraId="3A0EBC5D" w14:textId="77777777" w:rsidR="00A00160" w:rsidRPr="00690A26" w:rsidRDefault="00A00160" w:rsidP="00A00160">
            <w:pPr>
              <w:pStyle w:val="TAL"/>
              <w:rPr>
                <w:bCs/>
              </w:rPr>
            </w:pPr>
            <w:r w:rsidRPr="00690A26">
              <w:t>Feature number: The order number of the feature within the s</w:t>
            </w:r>
            <w:r w:rsidRPr="00690A26">
              <w:rPr>
                <w:bCs/>
              </w:rPr>
              <w:t>upportedFeatures attribute (starting with 1).</w:t>
            </w:r>
          </w:p>
          <w:p w14:paraId="625D1FAA" w14:textId="77777777" w:rsidR="00A00160" w:rsidRDefault="00A00160" w:rsidP="00A00160">
            <w:pPr>
              <w:pStyle w:val="TAL"/>
              <w:rPr>
                <w:bCs/>
              </w:rPr>
            </w:pPr>
            <w:r w:rsidRPr="00690A26">
              <w:rPr>
                <w:bCs/>
              </w:rPr>
              <w:t>Feature: A short name that can be used to refer to the bit and to the feature.</w:t>
            </w:r>
          </w:p>
          <w:p w14:paraId="29949B78" w14:textId="77777777" w:rsidR="00A00160" w:rsidRPr="00690A26" w:rsidRDefault="00A00160" w:rsidP="00A00160">
            <w:pPr>
              <w:pStyle w:val="TAL"/>
              <w:rPr>
                <w:bCs/>
              </w:rPr>
            </w:pPr>
            <w:r w:rsidRPr="00292875">
              <w:rPr>
                <w:bCs/>
              </w:rPr>
              <w:t>M/O: Defines if the implementation of the feature is mandatory ("M") or optional ("O").</w:t>
            </w:r>
          </w:p>
          <w:p w14:paraId="451D14D9" w14:textId="77777777" w:rsidR="00A00160" w:rsidRDefault="00A00160" w:rsidP="00A00160">
            <w:pPr>
              <w:pStyle w:val="TAL"/>
            </w:pPr>
            <w:r w:rsidRPr="00690A26">
              <w:t>Description: A clear textual description of the feature.</w:t>
            </w:r>
          </w:p>
          <w:p w14:paraId="07B5A2E6" w14:textId="77777777" w:rsidR="00A00160" w:rsidRDefault="00A00160" w:rsidP="00CB1BC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09A163F" w14:textId="5E3711C4" w:rsidR="00A00160" w:rsidRPr="00690A26" w:rsidRDefault="00A00160" w:rsidP="00CB1BC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64E4BBF0" w:rsidR="00A17EE4" w:rsidRDefault="00B11AB5" w:rsidP="00A17EE4">
      <w:pPr>
        <w:pStyle w:val="Heading1"/>
      </w:pPr>
      <w:bookmarkStart w:id="122" w:name="_Toc24937836"/>
      <w:bookmarkStart w:id="123" w:name="_Toc33962656"/>
      <w:bookmarkStart w:id="124" w:name="_Toc42883425"/>
      <w:bookmarkStart w:id="125" w:name="_Toc49733293"/>
      <w:bookmarkStart w:id="126" w:name="_Toc56690943"/>
      <w:bookmarkStart w:id="127" w:name="_Toc218430205"/>
      <w:r w:rsidRPr="00690A26">
        <w:t>A.2</w:t>
      </w:r>
      <w:r w:rsidRPr="00690A26">
        <w:tab/>
        <w:t>Nnrf_NFManagement API</w:t>
      </w:r>
      <w:bookmarkEnd w:id="122"/>
      <w:bookmarkEnd w:id="123"/>
      <w:bookmarkEnd w:id="124"/>
      <w:bookmarkEnd w:id="125"/>
      <w:bookmarkEnd w:id="126"/>
      <w:bookmarkEnd w:id="127"/>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777DF9FD" w14:textId="77777777" w:rsidR="00503B9E" w:rsidRPr="00690A26" w:rsidRDefault="00503B9E" w:rsidP="00503B9E">
      <w:pPr>
        <w:pStyle w:val="PL"/>
      </w:pPr>
      <w:r w:rsidRPr="00690A26">
        <w:t xml:space="preserve">    BsfInfo:</w:t>
      </w:r>
    </w:p>
    <w:p w14:paraId="36EC5692" w14:textId="77777777" w:rsidR="00503B9E" w:rsidRPr="00690A26" w:rsidRDefault="00503B9E" w:rsidP="00503B9E">
      <w:pPr>
        <w:pStyle w:val="PL"/>
      </w:pPr>
      <w:r>
        <w:t xml:space="preserve">      description:</w:t>
      </w:r>
      <w:r w:rsidRPr="00E766E6">
        <w:rPr>
          <w:rFonts w:cs="Arial"/>
          <w:szCs w:val="18"/>
        </w:rPr>
        <w:t xml:space="preserve"> </w:t>
      </w:r>
      <w:r>
        <w:rPr>
          <w:rFonts w:cs="Arial"/>
          <w:szCs w:val="18"/>
        </w:rPr>
        <w:t>Information of a BSF NF Instance</w:t>
      </w:r>
    </w:p>
    <w:p w14:paraId="23C1FC07" w14:textId="77777777" w:rsidR="00503B9E" w:rsidRPr="00690A26" w:rsidRDefault="00503B9E" w:rsidP="00503B9E">
      <w:pPr>
        <w:pStyle w:val="PL"/>
      </w:pPr>
      <w:r w:rsidRPr="00690A26">
        <w:t xml:space="preserve">      type: object</w:t>
      </w:r>
    </w:p>
    <w:p w14:paraId="63EE5BFA" w14:textId="77777777" w:rsidR="00503B9E" w:rsidRPr="00690A26" w:rsidRDefault="00503B9E" w:rsidP="00503B9E">
      <w:pPr>
        <w:pStyle w:val="PL"/>
      </w:pPr>
      <w:r w:rsidRPr="00690A26">
        <w:t xml:space="preserve">      properties:</w:t>
      </w:r>
    </w:p>
    <w:p w14:paraId="4A4B71F1" w14:textId="77777777" w:rsidR="00503B9E" w:rsidRPr="00690A26" w:rsidRDefault="00503B9E" w:rsidP="00503B9E">
      <w:pPr>
        <w:pStyle w:val="PL"/>
      </w:pPr>
      <w:r w:rsidRPr="00690A26">
        <w:t xml:space="preserve">        dnnList:</w:t>
      </w:r>
    </w:p>
    <w:p w14:paraId="4B5F0883" w14:textId="77777777" w:rsidR="00503B9E" w:rsidRPr="00690A26" w:rsidRDefault="00503B9E" w:rsidP="00503B9E">
      <w:pPr>
        <w:pStyle w:val="PL"/>
      </w:pPr>
      <w:r w:rsidRPr="00690A26">
        <w:t xml:space="preserve">          type: array</w:t>
      </w:r>
    </w:p>
    <w:p w14:paraId="17D65AE4" w14:textId="77777777" w:rsidR="00503B9E" w:rsidRPr="00690A26" w:rsidRDefault="00503B9E" w:rsidP="00503B9E">
      <w:pPr>
        <w:pStyle w:val="PL"/>
      </w:pPr>
      <w:r w:rsidRPr="00690A26">
        <w:t xml:space="preserve">          items:</w:t>
      </w:r>
    </w:p>
    <w:p w14:paraId="15699361" w14:textId="77777777" w:rsidR="00503B9E" w:rsidRPr="00690A26" w:rsidRDefault="00503B9E" w:rsidP="00503B9E">
      <w:pPr>
        <w:pStyle w:val="PL"/>
      </w:pPr>
      <w:r w:rsidRPr="00690A26">
        <w:t xml:space="preserve">            $ref: 'TS29571_CommonData.yaml#/components/schemas/Dnn'</w:t>
      </w:r>
    </w:p>
    <w:p w14:paraId="0E47ACB5" w14:textId="77777777" w:rsidR="00503B9E" w:rsidRPr="00690A26" w:rsidRDefault="00503B9E" w:rsidP="00503B9E">
      <w:pPr>
        <w:pStyle w:val="PL"/>
      </w:pPr>
      <w:r w:rsidRPr="00690A26">
        <w:t xml:space="preserve">          minItems: 1</w:t>
      </w:r>
    </w:p>
    <w:p w14:paraId="6EB965A1" w14:textId="77777777" w:rsidR="00503B9E" w:rsidRPr="00690A26" w:rsidRDefault="00503B9E" w:rsidP="00503B9E">
      <w:pPr>
        <w:pStyle w:val="PL"/>
      </w:pPr>
      <w:r w:rsidRPr="00690A26">
        <w:t xml:space="preserve">        ipDomainList:</w:t>
      </w:r>
    </w:p>
    <w:p w14:paraId="597CD570" w14:textId="77777777" w:rsidR="00503B9E" w:rsidRPr="00690A26" w:rsidRDefault="00503B9E" w:rsidP="00503B9E">
      <w:pPr>
        <w:pStyle w:val="PL"/>
      </w:pPr>
      <w:r w:rsidRPr="00690A26">
        <w:t xml:space="preserve">          type: array</w:t>
      </w:r>
    </w:p>
    <w:p w14:paraId="2514FE95" w14:textId="77777777" w:rsidR="00503B9E" w:rsidRPr="00690A26" w:rsidRDefault="00503B9E" w:rsidP="00503B9E">
      <w:pPr>
        <w:pStyle w:val="PL"/>
      </w:pPr>
      <w:r w:rsidRPr="00690A26">
        <w:t xml:space="preserve">          items:</w:t>
      </w:r>
    </w:p>
    <w:p w14:paraId="31776C40" w14:textId="77777777" w:rsidR="00503B9E" w:rsidRPr="00690A26" w:rsidRDefault="00503B9E" w:rsidP="00503B9E">
      <w:pPr>
        <w:pStyle w:val="PL"/>
      </w:pPr>
      <w:r w:rsidRPr="00690A26">
        <w:t xml:space="preserve">            type: string</w:t>
      </w:r>
    </w:p>
    <w:p w14:paraId="4D80B016" w14:textId="77777777" w:rsidR="00503B9E" w:rsidRPr="00690A26" w:rsidRDefault="00503B9E" w:rsidP="00503B9E">
      <w:pPr>
        <w:pStyle w:val="PL"/>
      </w:pPr>
      <w:r w:rsidRPr="00690A26">
        <w:t xml:space="preserve">          minItems: 1</w:t>
      </w:r>
    </w:p>
    <w:p w14:paraId="5CF017DA" w14:textId="77777777" w:rsidR="00503B9E" w:rsidRPr="00690A26" w:rsidRDefault="00503B9E" w:rsidP="00503B9E">
      <w:pPr>
        <w:pStyle w:val="PL"/>
      </w:pPr>
      <w:r w:rsidRPr="00690A26">
        <w:t xml:space="preserve">        ipv4AddressRanges:</w:t>
      </w:r>
    </w:p>
    <w:p w14:paraId="01CFFA90" w14:textId="77777777" w:rsidR="00503B9E" w:rsidRPr="00690A26" w:rsidRDefault="00503B9E" w:rsidP="00503B9E">
      <w:pPr>
        <w:pStyle w:val="PL"/>
      </w:pPr>
      <w:r w:rsidRPr="00690A26">
        <w:t xml:space="preserve">          type: array</w:t>
      </w:r>
    </w:p>
    <w:p w14:paraId="22CC1D2A" w14:textId="77777777" w:rsidR="00503B9E" w:rsidRPr="00690A26" w:rsidRDefault="00503B9E" w:rsidP="00503B9E">
      <w:pPr>
        <w:pStyle w:val="PL"/>
      </w:pPr>
      <w:r w:rsidRPr="00690A26">
        <w:t xml:space="preserve">          items:</w:t>
      </w:r>
    </w:p>
    <w:p w14:paraId="0B87863E" w14:textId="77777777" w:rsidR="00503B9E" w:rsidRPr="00690A26" w:rsidRDefault="00503B9E" w:rsidP="00503B9E">
      <w:pPr>
        <w:pStyle w:val="PL"/>
      </w:pPr>
      <w:r w:rsidRPr="00690A26">
        <w:t xml:space="preserve">            $ref: '#/components/schemas/Ipv4AddressRange'</w:t>
      </w:r>
    </w:p>
    <w:p w14:paraId="6935A28E" w14:textId="77777777" w:rsidR="00503B9E" w:rsidRPr="00690A26" w:rsidRDefault="00503B9E" w:rsidP="00503B9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AA1DF7" w14:textId="77777777" w:rsidR="00503B9E" w:rsidRPr="00690A26" w:rsidRDefault="00503B9E" w:rsidP="00503B9E">
      <w:pPr>
        <w:pStyle w:val="PL"/>
      </w:pPr>
      <w:r w:rsidRPr="00690A26">
        <w:t xml:space="preserve">        ipv6PrefixRanges:</w:t>
      </w:r>
    </w:p>
    <w:p w14:paraId="1E4C7AA7" w14:textId="77777777" w:rsidR="00503B9E" w:rsidRPr="00690A26" w:rsidRDefault="00503B9E" w:rsidP="00503B9E">
      <w:pPr>
        <w:pStyle w:val="PL"/>
      </w:pPr>
      <w:r w:rsidRPr="00690A26">
        <w:t xml:space="preserve">          type: array</w:t>
      </w:r>
    </w:p>
    <w:p w14:paraId="770A1E0C" w14:textId="77777777" w:rsidR="00503B9E" w:rsidRPr="00690A26" w:rsidRDefault="00503B9E" w:rsidP="00503B9E">
      <w:pPr>
        <w:pStyle w:val="PL"/>
      </w:pPr>
      <w:r w:rsidRPr="00690A26">
        <w:t xml:space="preserve">          items:</w:t>
      </w:r>
    </w:p>
    <w:p w14:paraId="5A2FBA34" w14:textId="77777777" w:rsidR="00503B9E" w:rsidRPr="00690A26" w:rsidRDefault="00503B9E" w:rsidP="00503B9E">
      <w:pPr>
        <w:pStyle w:val="PL"/>
      </w:pPr>
      <w:r w:rsidRPr="00690A26">
        <w:t xml:space="preserve">            $ref: '#/components/schemas/Ipv6PrefixRange'</w:t>
      </w:r>
    </w:p>
    <w:p w14:paraId="740742DD" w14:textId="77777777" w:rsidR="00503B9E" w:rsidRPr="00690A26" w:rsidRDefault="00503B9E" w:rsidP="00503B9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9D20A7" w14:textId="77777777" w:rsidR="00503B9E" w:rsidRDefault="00503B9E" w:rsidP="00503B9E">
      <w:pPr>
        <w:pStyle w:val="PL"/>
        <w:rPr>
          <w:lang w:eastAsia="zh-CN"/>
        </w:rPr>
      </w:pPr>
      <w:r>
        <w:rPr>
          <w:lang w:eastAsia="zh-CN"/>
        </w:rPr>
        <w:t xml:space="preserve">        rxDiamHost:</w:t>
      </w:r>
    </w:p>
    <w:p w14:paraId="07FA96FD" w14:textId="77777777" w:rsidR="00503B9E" w:rsidRDefault="00503B9E" w:rsidP="00503B9E">
      <w:pPr>
        <w:pStyle w:val="PL"/>
        <w:rPr>
          <w:lang w:eastAsia="zh-CN"/>
        </w:rPr>
      </w:pPr>
      <w:r>
        <w:rPr>
          <w:lang w:eastAsia="zh-CN"/>
        </w:rPr>
        <w:t xml:space="preserve">          $ref: 'TS29571_CommonData.yaml#/components/schemas/DiameterIdentity'</w:t>
      </w:r>
    </w:p>
    <w:p w14:paraId="337F261A" w14:textId="77777777" w:rsidR="00503B9E" w:rsidRDefault="00503B9E" w:rsidP="00503B9E">
      <w:pPr>
        <w:pStyle w:val="PL"/>
        <w:rPr>
          <w:lang w:eastAsia="zh-CN"/>
        </w:rPr>
      </w:pPr>
      <w:r>
        <w:rPr>
          <w:lang w:eastAsia="zh-CN"/>
        </w:rPr>
        <w:t xml:space="preserve">        rxDiamRealm:</w:t>
      </w:r>
    </w:p>
    <w:p w14:paraId="2FE58425" w14:textId="77777777" w:rsidR="00503B9E" w:rsidRPr="00690A26" w:rsidRDefault="00503B9E" w:rsidP="00503B9E">
      <w:pPr>
        <w:pStyle w:val="PL"/>
      </w:pPr>
      <w:r>
        <w:rPr>
          <w:lang w:eastAsia="zh-CN"/>
        </w:rPr>
        <w:t xml:space="preserve">          $ref: 'TS29571_CommonData.yaml#/components/schemas/DiameterIdentity'</w:t>
      </w:r>
    </w:p>
    <w:p w14:paraId="130B4AF9" w14:textId="77777777" w:rsidR="00503B9E" w:rsidRDefault="00503B9E" w:rsidP="00503B9E">
      <w:pPr>
        <w:pStyle w:val="PL"/>
        <w:rPr>
          <w:lang w:eastAsia="zh-CN"/>
        </w:rPr>
      </w:pPr>
      <w:r>
        <w:rPr>
          <w:lang w:eastAsia="zh-CN"/>
        </w:rPr>
        <w:t xml:space="preserve">        groupId:</w:t>
      </w:r>
    </w:p>
    <w:p w14:paraId="3347E988" w14:textId="77777777" w:rsidR="00503B9E" w:rsidRPr="00690A26" w:rsidRDefault="00503B9E" w:rsidP="00503B9E">
      <w:pPr>
        <w:pStyle w:val="PL"/>
      </w:pPr>
      <w:r w:rsidRPr="00690A26">
        <w:t xml:space="preserve">          $ref: 'TS29571_CommonData.yaml#/components/schemas/NfGroupId'</w:t>
      </w:r>
    </w:p>
    <w:p w14:paraId="68D6CD49" w14:textId="77777777" w:rsidR="00503B9E" w:rsidRPr="00690A26" w:rsidRDefault="00503B9E" w:rsidP="00503B9E">
      <w:pPr>
        <w:pStyle w:val="PL"/>
      </w:pPr>
      <w:r w:rsidRPr="00690A26">
        <w:t xml:space="preserve">        supiRanges:</w:t>
      </w:r>
    </w:p>
    <w:p w14:paraId="138E6348" w14:textId="77777777" w:rsidR="00503B9E" w:rsidRPr="00690A26" w:rsidRDefault="00503B9E" w:rsidP="00503B9E">
      <w:pPr>
        <w:pStyle w:val="PL"/>
      </w:pPr>
      <w:r w:rsidRPr="00690A26">
        <w:t xml:space="preserve">          type: array</w:t>
      </w:r>
    </w:p>
    <w:p w14:paraId="58837B00" w14:textId="77777777" w:rsidR="00503B9E" w:rsidRPr="00690A26" w:rsidRDefault="00503B9E" w:rsidP="00503B9E">
      <w:pPr>
        <w:pStyle w:val="PL"/>
      </w:pPr>
      <w:r w:rsidRPr="00690A26">
        <w:t xml:space="preserve">          items:</w:t>
      </w:r>
    </w:p>
    <w:p w14:paraId="47129188" w14:textId="77777777" w:rsidR="00503B9E" w:rsidRPr="00690A26" w:rsidRDefault="00503B9E" w:rsidP="00503B9E">
      <w:pPr>
        <w:pStyle w:val="PL"/>
      </w:pPr>
      <w:r w:rsidRPr="00690A26">
        <w:t xml:space="preserve">            $ref: '#/components/schemas/SupiRange'</w:t>
      </w:r>
    </w:p>
    <w:p w14:paraId="2E65E2C7" w14:textId="77777777" w:rsidR="00503B9E" w:rsidRPr="00690A26" w:rsidRDefault="00503B9E" w:rsidP="00503B9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B9B401" w14:textId="77777777" w:rsidR="00503B9E" w:rsidRPr="00690A26" w:rsidRDefault="00503B9E" w:rsidP="00503B9E">
      <w:pPr>
        <w:pStyle w:val="PL"/>
      </w:pPr>
      <w:r w:rsidRPr="00690A26">
        <w:lastRenderedPageBreak/>
        <w:t xml:space="preserve">        gpsiRanges:</w:t>
      </w:r>
    </w:p>
    <w:p w14:paraId="103B3753" w14:textId="77777777" w:rsidR="00503B9E" w:rsidRPr="00690A26" w:rsidRDefault="00503B9E" w:rsidP="00503B9E">
      <w:pPr>
        <w:pStyle w:val="PL"/>
      </w:pPr>
      <w:r w:rsidRPr="00690A26">
        <w:t xml:space="preserve">          type: array</w:t>
      </w:r>
    </w:p>
    <w:p w14:paraId="4AC61E07" w14:textId="77777777" w:rsidR="00503B9E" w:rsidRPr="00690A26" w:rsidRDefault="00503B9E" w:rsidP="00503B9E">
      <w:pPr>
        <w:pStyle w:val="PL"/>
      </w:pPr>
      <w:r w:rsidRPr="00690A26">
        <w:t xml:space="preserve">          items:</w:t>
      </w:r>
    </w:p>
    <w:p w14:paraId="2D7AD932" w14:textId="77777777" w:rsidR="00503B9E" w:rsidRPr="00690A26" w:rsidRDefault="00503B9E" w:rsidP="00503B9E">
      <w:pPr>
        <w:pStyle w:val="PL"/>
      </w:pPr>
      <w:r w:rsidRPr="00690A26">
        <w:t xml:space="preserve">            $ref: '#/components/schemas/IdentityRange'</w:t>
      </w:r>
    </w:p>
    <w:p w14:paraId="5CEB2728" w14:textId="77777777" w:rsidR="00503B9E" w:rsidRPr="00690A26" w:rsidRDefault="00503B9E" w:rsidP="00503B9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4A1B1F" w14:textId="77777777" w:rsidR="00503B9E" w:rsidRDefault="00503B9E" w:rsidP="00503B9E">
      <w:pPr>
        <w:pStyle w:val="PL"/>
      </w:pPr>
      <w:r>
        <w:rPr>
          <w:lang w:eastAsia="zh-CN"/>
        </w:rPr>
        <w:t xml:space="preserve">        serviceScenarioIn</w:t>
      </w:r>
      <w:r>
        <w:rPr>
          <w:rFonts w:hint="eastAsia"/>
          <w:lang w:eastAsia="zh-CN"/>
        </w:rPr>
        <w:t>ds</w:t>
      </w:r>
      <w:r>
        <w:rPr>
          <w:lang w:eastAsia="zh-CN"/>
        </w:rPr>
        <w:t>:</w:t>
      </w:r>
    </w:p>
    <w:p w14:paraId="69FF5C2F" w14:textId="77777777" w:rsidR="00503B9E" w:rsidRDefault="00503B9E" w:rsidP="00503B9E">
      <w:pPr>
        <w:pStyle w:val="PL"/>
      </w:pPr>
      <w:r>
        <w:t xml:space="preserve">          type: array</w:t>
      </w:r>
    </w:p>
    <w:p w14:paraId="048074CF" w14:textId="77777777" w:rsidR="00503B9E" w:rsidRDefault="00503B9E" w:rsidP="00503B9E">
      <w:pPr>
        <w:pStyle w:val="PL"/>
      </w:pPr>
      <w:r>
        <w:t xml:space="preserve">          items:</w:t>
      </w:r>
    </w:p>
    <w:p w14:paraId="4F0DD4BB" w14:textId="77777777" w:rsidR="00503B9E" w:rsidRDefault="00503B9E" w:rsidP="00503B9E">
      <w:pPr>
        <w:pStyle w:val="PL"/>
        <w:rPr>
          <w:lang w:eastAsia="zh-CN"/>
        </w:rPr>
      </w:pPr>
      <w:r>
        <w:rPr>
          <w:lang w:eastAsia="zh-CN"/>
        </w:rPr>
        <w:t xml:space="preserve">          </w:t>
      </w:r>
      <w:r>
        <w:rPr>
          <w:rFonts w:hint="eastAsia"/>
          <w:lang w:eastAsia="zh-CN"/>
        </w:rPr>
        <w:t xml:space="preserve">  </w:t>
      </w:r>
      <w:r>
        <w:rPr>
          <w:lang w:eastAsia="zh-CN"/>
        </w:rPr>
        <w:t>$ref: '#/components/schemas/ServiceScenarioIn</w:t>
      </w:r>
      <w:r>
        <w:rPr>
          <w:rFonts w:hint="eastAsia"/>
          <w:lang w:eastAsia="zh-CN"/>
        </w:rPr>
        <w:t>d</w:t>
      </w:r>
      <w:r>
        <w:rPr>
          <w:lang w:eastAsia="zh-CN"/>
        </w:rPr>
        <w:t>'</w:t>
      </w:r>
    </w:p>
    <w:p w14:paraId="60A6F83A" w14:textId="77777777" w:rsidR="00503B9E" w:rsidRDefault="00503B9E" w:rsidP="00503B9E">
      <w:pPr>
        <w:pStyle w:val="PL"/>
      </w:pPr>
      <w:r>
        <w:t xml:space="preserve">          </w:t>
      </w:r>
      <w:r>
        <w:rPr>
          <w:rFonts w:hint="eastAsia"/>
          <w:lang w:eastAsia="zh-CN"/>
        </w:rPr>
        <w:t>minI</w:t>
      </w:r>
      <w:r>
        <w:t>tems:</w:t>
      </w:r>
      <w:r>
        <w:rPr>
          <w:rFonts w:hint="eastAsia"/>
          <w:lang w:eastAsia="zh-CN"/>
        </w:rPr>
        <w:t xml:space="preserve"> 1</w:t>
      </w:r>
    </w:p>
    <w:p w14:paraId="674F6862" w14:textId="482F5B47" w:rsidR="00473968" w:rsidRDefault="00473968" w:rsidP="00473968">
      <w:pPr>
        <w:pStyle w:val="PL"/>
        <w:rPr>
          <w:ins w:id="128" w:author="Ericsson JL CT4#133" w:date="2026-01-19T19:15:00Z" w16du:dateUtc="2026-01-19T11:15:00Z"/>
        </w:rPr>
      </w:pPr>
      <w:ins w:id="129" w:author="Ericsson JL CT4#133" w:date="2026-01-19T19:15:00Z" w16du:dateUtc="2026-01-19T11:15:00Z">
        <w:r>
          <w:rPr>
            <w:lang w:eastAsia="zh-CN"/>
          </w:rPr>
          <w:t xml:space="preserve">        macAddrRegEx:</w:t>
        </w:r>
      </w:ins>
    </w:p>
    <w:p w14:paraId="6C64666B" w14:textId="3750C554" w:rsidR="00473968" w:rsidRDefault="00473968" w:rsidP="00473968">
      <w:pPr>
        <w:pStyle w:val="PL"/>
        <w:rPr>
          <w:ins w:id="130" w:author="Ericsson JL CT4#133" w:date="2026-01-19T19:15:00Z" w16du:dateUtc="2026-01-19T11:15:00Z"/>
        </w:rPr>
      </w:pPr>
      <w:ins w:id="131" w:author="Ericsson JL CT4#133" w:date="2026-01-19T19:15:00Z" w16du:dateUtc="2026-01-19T11:15:00Z">
        <w:r>
          <w:t xml:space="preserve">          type: string</w:t>
        </w:r>
      </w:ins>
    </w:p>
    <w:p w14:paraId="008DB14D" w14:textId="77777777" w:rsidR="00503B9E" w:rsidRDefault="00503B9E" w:rsidP="00503B9E">
      <w:pPr>
        <w:pStyle w:val="PL"/>
      </w:pPr>
    </w:p>
    <w:p w14:paraId="783CEA09" w14:textId="77777777" w:rsidR="00C242E5" w:rsidRDefault="00C242E5" w:rsidP="00C242E5">
      <w:pPr>
        <w:pStyle w:val="PL"/>
        <w:rPr>
          <w:lang w:val="en-US"/>
        </w:rPr>
      </w:pPr>
    </w:p>
    <w:p w14:paraId="53EB5879" w14:textId="77777777" w:rsidR="00C242E5" w:rsidRPr="00A17EE4" w:rsidRDefault="00C242E5" w:rsidP="00C242E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21EBF03C" w14:textId="77777777" w:rsidR="00953ECE" w:rsidRPr="006B5418" w:rsidRDefault="00953ECE" w:rsidP="00953E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3CF61C85" w14:textId="77777777" w:rsidR="005C24F7" w:rsidRPr="00690A26" w:rsidRDefault="005C24F7" w:rsidP="005C24F7">
      <w:pPr>
        <w:pStyle w:val="Heading1"/>
      </w:pPr>
      <w:bookmarkStart w:id="132" w:name="_Toc24937837"/>
      <w:bookmarkStart w:id="133" w:name="_Toc33962657"/>
      <w:bookmarkStart w:id="134" w:name="_Toc42883426"/>
      <w:bookmarkStart w:id="135" w:name="_Toc49733294"/>
      <w:bookmarkStart w:id="136" w:name="_Toc56690944"/>
      <w:bookmarkStart w:id="137" w:name="_Toc218430206"/>
      <w:r w:rsidRPr="00690A26">
        <w:t>A.3</w:t>
      </w:r>
      <w:r w:rsidRPr="00690A26">
        <w:tab/>
        <w:t>Nnrf_NFDiscovery API</w:t>
      </w:r>
      <w:bookmarkEnd w:id="132"/>
      <w:bookmarkEnd w:id="133"/>
      <w:bookmarkEnd w:id="134"/>
      <w:bookmarkEnd w:id="135"/>
      <w:bookmarkEnd w:id="136"/>
      <w:bookmarkEnd w:id="137"/>
    </w:p>
    <w:p w14:paraId="0E8856C4" w14:textId="77777777" w:rsidR="00953ECE" w:rsidRPr="00A17EE4" w:rsidRDefault="00953ECE" w:rsidP="00953ECE">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1F755ADF" w14:textId="77777777" w:rsidR="00953ECE" w:rsidRDefault="00953ECE" w:rsidP="00953ECE">
      <w:pPr>
        <w:pStyle w:val="PL"/>
        <w:rPr>
          <w:lang w:val="en-US"/>
        </w:rPr>
      </w:pPr>
    </w:p>
    <w:p w14:paraId="4045C504" w14:textId="77777777" w:rsidR="00EA3C7E" w:rsidRPr="00D37E0F" w:rsidRDefault="00EA3C7E" w:rsidP="00EA3C7E">
      <w:pPr>
        <w:pStyle w:val="PL"/>
      </w:pPr>
      <w:r>
        <w:rPr>
          <w:lang w:val="en-US"/>
        </w:rPr>
        <w:t xml:space="preserve">        - name: </w:t>
      </w:r>
      <w:r>
        <w:t>aiot-device-id</w:t>
      </w:r>
    </w:p>
    <w:p w14:paraId="4FA4033E" w14:textId="77777777" w:rsidR="00EA3C7E" w:rsidRDefault="00EA3C7E" w:rsidP="00EA3C7E">
      <w:pPr>
        <w:pStyle w:val="PL"/>
        <w:rPr>
          <w:lang w:val="en-US"/>
        </w:rPr>
      </w:pPr>
      <w:r>
        <w:rPr>
          <w:lang w:val="en-US"/>
        </w:rPr>
        <w:t xml:space="preserve">          in: query</w:t>
      </w:r>
    </w:p>
    <w:p w14:paraId="621D44BA" w14:textId="77777777" w:rsidR="00EA3C7E" w:rsidRDefault="00EA3C7E" w:rsidP="00EA3C7E">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17E2804B" w14:textId="77777777" w:rsidR="00EA3C7E" w:rsidRPr="00923C5E" w:rsidRDefault="00EA3C7E" w:rsidP="00EA3C7E">
      <w:pPr>
        <w:pStyle w:val="PL"/>
        <w:rPr>
          <w:rFonts w:eastAsia="DengXian"/>
          <w:lang w:eastAsia="zh-CN"/>
        </w:rPr>
      </w:pPr>
      <w:r>
        <w:rPr>
          <w:rFonts w:cs="Arial"/>
          <w:szCs w:val="18"/>
        </w:rPr>
        <w:t xml:space="preserve">            devices by using discoverable AIoT device IDs. </w:t>
      </w:r>
    </w:p>
    <w:p w14:paraId="67608639" w14:textId="77777777" w:rsidR="00EA3C7E" w:rsidRDefault="00EA3C7E" w:rsidP="00EA3C7E">
      <w:pPr>
        <w:pStyle w:val="PL"/>
        <w:rPr>
          <w:lang w:val="en-US"/>
        </w:rPr>
      </w:pPr>
      <w:r>
        <w:rPr>
          <w:lang w:val="en-US"/>
        </w:rPr>
        <w:t xml:space="preserve">          content:</w:t>
      </w:r>
    </w:p>
    <w:p w14:paraId="7D0A35C2" w14:textId="77777777" w:rsidR="00EA3C7E" w:rsidRDefault="00EA3C7E" w:rsidP="00EA3C7E">
      <w:pPr>
        <w:pStyle w:val="PL"/>
        <w:rPr>
          <w:lang w:val="en-US"/>
        </w:rPr>
      </w:pPr>
      <w:r>
        <w:rPr>
          <w:lang w:val="en-US"/>
        </w:rPr>
        <w:t xml:space="preserve">            application/json:</w:t>
      </w:r>
    </w:p>
    <w:p w14:paraId="0BBD59C0" w14:textId="77777777" w:rsidR="00EA3C7E" w:rsidRDefault="00EA3C7E" w:rsidP="00EA3C7E">
      <w:pPr>
        <w:pStyle w:val="PL"/>
        <w:rPr>
          <w:lang w:val="en-US"/>
        </w:rPr>
      </w:pPr>
      <w:r>
        <w:rPr>
          <w:lang w:val="en-US"/>
        </w:rPr>
        <w:t xml:space="preserve">              schema:</w:t>
      </w:r>
    </w:p>
    <w:p w14:paraId="7A28E167" w14:textId="77777777" w:rsidR="00EA3C7E" w:rsidRPr="00690A26" w:rsidRDefault="00EA3C7E" w:rsidP="00EA3C7E">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0D5C37A3" w14:textId="77777777" w:rsidR="00EA3C7E" w:rsidRPr="001B664D" w:rsidRDefault="00EA3C7E" w:rsidP="00EA3C7E">
      <w:pPr>
        <w:pStyle w:val="PL"/>
        <w:rPr>
          <w:lang w:val="en-US"/>
        </w:rPr>
      </w:pPr>
      <w:r w:rsidRPr="001B664D">
        <w:rPr>
          <w:lang w:val="en-US"/>
        </w:rPr>
        <w:t xml:space="preserve">        - name: any-ue-ind</w:t>
      </w:r>
    </w:p>
    <w:p w14:paraId="25CF2E93" w14:textId="77777777" w:rsidR="00EA3C7E" w:rsidRPr="001B664D" w:rsidRDefault="00EA3C7E" w:rsidP="00EA3C7E">
      <w:pPr>
        <w:pStyle w:val="PL"/>
        <w:rPr>
          <w:lang w:val="en-US"/>
        </w:rPr>
      </w:pPr>
      <w:r w:rsidRPr="001B664D">
        <w:rPr>
          <w:lang w:val="en-US"/>
        </w:rPr>
        <w:t xml:space="preserve">          in: query</w:t>
      </w:r>
    </w:p>
    <w:p w14:paraId="183A8663" w14:textId="77777777" w:rsidR="00EA3C7E" w:rsidRPr="001B664D" w:rsidRDefault="00EA3C7E" w:rsidP="00EA3C7E">
      <w:pPr>
        <w:pStyle w:val="PL"/>
        <w:rPr>
          <w:lang w:val="en-US"/>
        </w:rPr>
      </w:pPr>
      <w:r w:rsidRPr="001B664D">
        <w:rPr>
          <w:lang w:val="en-US"/>
        </w:rPr>
        <w:t xml:space="preserve">          description: AnyUE indicator</w:t>
      </w:r>
    </w:p>
    <w:p w14:paraId="1842344C" w14:textId="77777777" w:rsidR="00EA3C7E" w:rsidRPr="001B664D" w:rsidRDefault="00EA3C7E" w:rsidP="00EA3C7E">
      <w:pPr>
        <w:pStyle w:val="PL"/>
        <w:rPr>
          <w:lang w:val="en-US"/>
        </w:rPr>
      </w:pPr>
      <w:r w:rsidRPr="001B664D">
        <w:rPr>
          <w:lang w:val="en-US"/>
        </w:rPr>
        <w:t xml:space="preserve">          schema:</w:t>
      </w:r>
    </w:p>
    <w:p w14:paraId="3EDD0128" w14:textId="77777777" w:rsidR="00EA3C7E" w:rsidRPr="001B664D" w:rsidRDefault="00EA3C7E" w:rsidP="00EA3C7E">
      <w:pPr>
        <w:pStyle w:val="PL"/>
        <w:rPr>
          <w:lang w:val="en-US"/>
        </w:rPr>
      </w:pPr>
      <w:r w:rsidRPr="001B664D">
        <w:rPr>
          <w:lang w:val="en-US"/>
        </w:rPr>
        <w:t xml:space="preserve">            type: boolean</w:t>
      </w:r>
    </w:p>
    <w:p w14:paraId="3F822230" w14:textId="77777777" w:rsidR="00EA3C7E" w:rsidRPr="001B664D" w:rsidRDefault="00EA3C7E" w:rsidP="00EA3C7E">
      <w:pPr>
        <w:pStyle w:val="PL"/>
        <w:rPr>
          <w:lang w:val="en-US"/>
        </w:rPr>
      </w:pPr>
      <w:r w:rsidRPr="001B664D">
        <w:rPr>
          <w:lang w:val="en-US"/>
        </w:rPr>
        <w:t xml:space="preserve">            enum:</w:t>
      </w:r>
    </w:p>
    <w:p w14:paraId="7E66704A" w14:textId="77777777" w:rsidR="00EA3C7E" w:rsidRDefault="00EA3C7E" w:rsidP="00EA3C7E">
      <w:pPr>
        <w:pStyle w:val="PL"/>
        <w:rPr>
          <w:lang w:val="en-US"/>
        </w:rPr>
      </w:pPr>
      <w:r w:rsidRPr="001B664D">
        <w:rPr>
          <w:lang w:val="en-US"/>
        </w:rPr>
        <w:t xml:space="preserve">              - true</w:t>
      </w:r>
    </w:p>
    <w:p w14:paraId="1648F091" w14:textId="2F81E045" w:rsidR="004879AB" w:rsidRPr="00D37E0F" w:rsidRDefault="004879AB" w:rsidP="004879AB">
      <w:pPr>
        <w:pStyle w:val="PL"/>
        <w:rPr>
          <w:ins w:id="138" w:author="Ericsson JL CT4#133" w:date="2026-01-19T19:17:00Z" w16du:dateUtc="2026-01-19T11:17:00Z"/>
        </w:rPr>
      </w:pPr>
      <w:ins w:id="139" w:author="Ericsson JL CT4#133" w:date="2026-01-19T19:17:00Z" w16du:dateUtc="2026-01-19T11:17:00Z">
        <w:r>
          <w:rPr>
            <w:lang w:val="en-US"/>
          </w:rPr>
          <w:t xml:space="preserve">        - name: </w:t>
        </w:r>
        <w:r>
          <w:t>mac-addr</w:t>
        </w:r>
      </w:ins>
    </w:p>
    <w:p w14:paraId="0741AF50" w14:textId="77777777" w:rsidR="004879AB" w:rsidRDefault="004879AB" w:rsidP="004879AB">
      <w:pPr>
        <w:pStyle w:val="PL"/>
        <w:rPr>
          <w:ins w:id="140" w:author="Ericsson JL CT4#133" w:date="2026-01-19T19:17:00Z" w16du:dateUtc="2026-01-19T11:17:00Z"/>
          <w:lang w:val="en-US"/>
        </w:rPr>
      </w:pPr>
      <w:ins w:id="141" w:author="Ericsson JL CT4#133" w:date="2026-01-19T19:17:00Z" w16du:dateUtc="2026-01-19T11:17:00Z">
        <w:r>
          <w:rPr>
            <w:lang w:val="en-US"/>
          </w:rPr>
          <w:t xml:space="preserve">          in: query</w:t>
        </w:r>
      </w:ins>
    </w:p>
    <w:p w14:paraId="61323D75" w14:textId="3C71E67B" w:rsidR="004879AB" w:rsidRPr="00923C5E" w:rsidRDefault="004879AB" w:rsidP="00FB07AD">
      <w:pPr>
        <w:pStyle w:val="PL"/>
        <w:rPr>
          <w:ins w:id="142" w:author="Ericsson JL CT4#133" w:date="2026-01-19T19:17:00Z" w16du:dateUtc="2026-01-19T11:17:00Z"/>
          <w:rFonts w:eastAsia="DengXian"/>
          <w:lang w:eastAsia="zh-CN"/>
        </w:rPr>
      </w:pPr>
      <w:ins w:id="143" w:author="Ericsson JL CT4#133" w:date="2026-01-19T19:17:00Z" w16du:dateUtc="2026-01-19T11:17:00Z">
        <w:r>
          <w:rPr>
            <w:lang w:val="en-US"/>
          </w:rPr>
          <w:t xml:space="preserve">          description: &gt;</w:t>
        </w:r>
        <w:r>
          <w:rPr>
            <w:lang w:val="en-US"/>
          </w:rPr>
          <w:br/>
        </w:r>
        <w:r>
          <w:rPr>
            <w:rFonts w:cs="Arial"/>
            <w:szCs w:val="18"/>
          </w:rPr>
          <w:t xml:space="preserve">            </w:t>
        </w:r>
        <w:r>
          <w:t>Indicates</w:t>
        </w:r>
        <w:r w:rsidR="00FB07AD">
          <w:t xml:space="preserve"> the UE MAC Address supported by the target NF (e.g. BSF) to</w:t>
        </w:r>
      </w:ins>
      <w:ins w:id="144" w:author="Ericsson JL CT4#133" w:date="2026-01-19T19:18:00Z" w16du:dateUtc="2026-01-19T11:18:00Z">
        <w:r w:rsidR="00FB07AD">
          <w:t xml:space="preserve"> be discovered</w:t>
        </w:r>
      </w:ins>
      <w:ins w:id="145" w:author="Ericsson JL CT4#133" w:date="2026-01-19T19:17:00Z" w16du:dateUtc="2026-01-19T11:17:00Z">
        <w:r>
          <w:rPr>
            <w:rFonts w:cs="Arial"/>
            <w:szCs w:val="18"/>
          </w:rPr>
          <w:t xml:space="preserve">. </w:t>
        </w:r>
      </w:ins>
    </w:p>
    <w:p w14:paraId="5F6C88F2" w14:textId="77777777" w:rsidR="004879AB" w:rsidRDefault="004879AB" w:rsidP="004879AB">
      <w:pPr>
        <w:pStyle w:val="PL"/>
        <w:rPr>
          <w:ins w:id="146" w:author="Ericsson JL CT4#133" w:date="2026-01-19T19:17:00Z" w16du:dateUtc="2026-01-19T11:17:00Z"/>
          <w:lang w:val="en-US"/>
        </w:rPr>
      </w:pPr>
      <w:ins w:id="147" w:author="Ericsson JL CT4#133" w:date="2026-01-19T19:17:00Z" w16du:dateUtc="2026-01-19T11:17:00Z">
        <w:r>
          <w:rPr>
            <w:lang w:val="en-US"/>
          </w:rPr>
          <w:t xml:space="preserve">          content:</w:t>
        </w:r>
      </w:ins>
    </w:p>
    <w:p w14:paraId="61CE84C7" w14:textId="77777777" w:rsidR="004879AB" w:rsidRDefault="004879AB" w:rsidP="004879AB">
      <w:pPr>
        <w:pStyle w:val="PL"/>
        <w:rPr>
          <w:ins w:id="148" w:author="Ericsson JL CT4#133" w:date="2026-01-19T19:17:00Z" w16du:dateUtc="2026-01-19T11:17:00Z"/>
          <w:lang w:val="en-US"/>
        </w:rPr>
      </w:pPr>
      <w:ins w:id="149" w:author="Ericsson JL CT4#133" w:date="2026-01-19T19:17:00Z" w16du:dateUtc="2026-01-19T11:17:00Z">
        <w:r>
          <w:rPr>
            <w:lang w:val="en-US"/>
          </w:rPr>
          <w:t xml:space="preserve">            application/json:</w:t>
        </w:r>
      </w:ins>
    </w:p>
    <w:p w14:paraId="4AC8B077" w14:textId="77777777" w:rsidR="004879AB" w:rsidRDefault="004879AB" w:rsidP="004879AB">
      <w:pPr>
        <w:pStyle w:val="PL"/>
        <w:rPr>
          <w:ins w:id="150" w:author="Ericsson JL CT4#133" w:date="2026-01-19T19:17:00Z" w16du:dateUtc="2026-01-19T11:17:00Z"/>
          <w:lang w:val="en-US"/>
        </w:rPr>
      </w:pPr>
      <w:ins w:id="151" w:author="Ericsson JL CT4#133" w:date="2026-01-19T19:17:00Z" w16du:dateUtc="2026-01-19T11:17:00Z">
        <w:r>
          <w:rPr>
            <w:lang w:val="en-US"/>
          </w:rPr>
          <w:t xml:space="preserve">              schema:</w:t>
        </w:r>
      </w:ins>
    </w:p>
    <w:p w14:paraId="1026ADD5" w14:textId="413B5CE5" w:rsidR="004879AB" w:rsidRPr="00690A26" w:rsidRDefault="004879AB" w:rsidP="004879AB">
      <w:pPr>
        <w:pStyle w:val="PL"/>
        <w:rPr>
          <w:ins w:id="152" w:author="Ericsson JL CT4#133" w:date="2026-01-19T19:17:00Z" w16du:dateUtc="2026-01-19T11:17:00Z"/>
          <w:lang w:val="en-US" w:eastAsia="zh-CN"/>
        </w:rPr>
      </w:pPr>
      <w:ins w:id="153" w:author="Ericsson JL CT4#133" w:date="2026-01-19T19:17:00Z" w16du:dateUtc="2026-01-19T11:17:00Z">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ins>
      <w:ins w:id="154" w:author="Ericsson JL CT4#133" w:date="2026-01-19T19:18:00Z" w16du:dateUtc="2026-01-19T11:18:00Z">
        <w:r w:rsidR="00370BA0">
          <w:rPr>
            <w:lang w:eastAsia="zh-CN"/>
          </w:rPr>
          <w:t>MacAddr48</w:t>
        </w:r>
      </w:ins>
      <w:ins w:id="155" w:author="Ericsson JL CT4#133" w:date="2026-01-19T19:17:00Z" w16du:dateUtc="2026-01-19T11:17:00Z">
        <w:r w:rsidRPr="00690A26">
          <w:rPr>
            <w:lang w:val="en-US"/>
          </w:rPr>
          <w:t>'</w:t>
        </w:r>
      </w:ins>
    </w:p>
    <w:p w14:paraId="3AEEB374" w14:textId="77777777" w:rsidR="00EA3C7E" w:rsidRPr="00DA11A8" w:rsidRDefault="00EA3C7E" w:rsidP="00EA3C7E">
      <w:pPr>
        <w:pStyle w:val="PL"/>
        <w:rPr>
          <w:lang w:val="en-US"/>
        </w:rPr>
      </w:pPr>
    </w:p>
    <w:p w14:paraId="72674A9F" w14:textId="77777777" w:rsidR="00EA3C7E" w:rsidRPr="00690A26" w:rsidRDefault="00EA3C7E" w:rsidP="00EA3C7E">
      <w:pPr>
        <w:pStyle w:val="PL"/>
        <w:rPr>
          <w:lang w:val="en-US"/>
        </w:rPr>
      </w:pPr>
      <w:r w:rsidRPr="00690A26">
        <w:rPr>
          <w:lang w:val="en-US"/>
        </w:rPr>
        <w:t xml:space="preserve">      responses:</w:t>
      </w:r>
    </w:p>
    <w:p w14:paraId="7FA69BA9" w14:textId="77777777" w:rsidR="00EA3C7E" w:rsidRPr="00690A26" w:rsidRDefault="00EA3C7E" w:rsidP="00EA3C7E">
      <w:pPr>
        <w:pStyle w:val="PL"/>
        <w:rPr>
          <w:lang w:val="en-US"/>
        </w:rPr>
      </w:pPr>
      <w:r w:rsidRPr="00690A26">
        <w:rPr>
          <w:lang w:val="en-US"/>
        </w:rPr>
        <w:t xml:space="preserve">        '200':</w:t>
      </w:r>
    </w:p>
    <w:p w14:paraId="35AEA3CC" w14:textId="77777777" w:rsidR="00EA3C7E" w:rsidRPr="00690A26" w:rsidRDefault="00EA3C7E" w:rsidP="00EA3C7E">
      <w:pPr>
        <w:pStyle w:val="PL"/>
        <w:rPr>
          <w:lang w:val="en-US"/>
        </w:rPr>
      </w:pPr>
      <w:r w:rsidRPr="00690A26">
        <w:rPr>
          <w:lang w:val="en-US"/>
        </w:rPr>
        <w:t xml:space="preserve">          description: Expected response to a valid request</w:t>
      </w:r>
    </w:p>
    <w:p w14:paraId="0D156343" w14:textId="07CE9743" w:rsidR="00953ECE" w:rsidRDefault="00EA3C7E" w:rsidP="00EA3C7E">
      <w:pPr>
        <w:pStyle w:val="PL"/>
        <w:rPr>
          <w:lang w:val="en-US"/>
        </w:rPr>
      </w:pPr>
      <w:r w:rsidRPr="00690A26">
        <w:rPr>
          <w:lang w:val="en-US"/>
        </w:rPr>
        <w:t xml:space="preserve">          content:</w:t>
      </w:r>
    </w:p>
    <w:p w14:paraId="088DC574" w14:textId="77777777" w:rsidR="00953ECE" w:rsidRPr="00A17EE4" w:rsidRDefault="00953ECE" w:rsidP="00953ECE">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41DCAAE3" w14:textId="77777777" w:rsidR="00953ECE" w:rsidRDefault="00953ECE" w:rsidP="00953ECE">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9FC32" w14:textId="77777777" w:rsidR="00B52B5C" w:rsidRDefault="00B52B5C">
      <w:r>
        <w:separator/>
      </w:r>
    </w:p>
  </w:endnote>
  <w:endnote w:type="continuationSeparator" w:id="0">
    <w:p w14:paraId="3257EB22" w14:textId="77777777" w:rsidR="00B52B5C" w:rsidRDefault="00B5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9A2C2" w14:textId="77777777" w:rsidR="00B52B5C" w:rsidRDefault="00B52B5C">
      <w:r>
        <w:separator/>
      </w:r>
    </w:p>
  </w:footnote>
  <w:footnote w:type="continuationSeparator" w:id="0">
    <w:p w14:paraId="0C14BA95" w14:textId="77777777" w:rsidR="00B52B5C" w:rsidRDefault="00B52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19"/>
  </w:num>
  <w:num w:numId="5" w16cid:durableId="950740376">
    <w:abstractNumId w:val="2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8"/>
  </w:num>
  <w:num w:numId="10" w16cid:durableId="1067534215">
    <w:abstractNumId w:val="17"/>
  </w:num>
  <w:num w:numId="11" w16cid:durableId="1233154102">
    <w:abstractNumId w:val="9"/>
  </w:num>
  <w:num w:numId="12" w16cid:durableId="2057662521">
    <w:abstractNumId w:val="16"/>
  </w:num>
  <w:num w:numId="13" w16cid:durableId="888613495">
    <w:abstractNumId w:val="8"/>
  </w:num>
  <w:num w:numId="14" w16cid:durableId="733428390">
    <w:abstractNumId w:val="7"/>
  </w:num>
  <w:num w:numId="15" w16cid:durableId="1344286678">
    <w:abstractNumId w:val="23"/>
  </w:num>
  <w:num w:numId="16" w16cid:durableId="681009175">
    <w:abstractNumId w:val="20"/>
  </w:num>
  <w:num w:numId="17" w16cid:durableId="9450865">
    <w:abstractNumId w:val="5"/>
  </w:num>
  <w:num w:numId="18" w16cid:durableId="43070458">
    <w:abstractNumId w:val="14"/>
  </w:num>
  <w:num w:numId="19" w16cid:durableId="934365000">
    <w:abstractNumId w:val="11"/>
  </w:num>
  <w:num w:numId="20" w16cid:durableId="1409766228">
    <w:abstractNumId w:val="10"/>
  </w:num>
  <w:num w:numId="21" w16cid:durableId="672145249">
    <w:abstractNumId w:val="15"/>
  </w:num>
  <w:num w:numId="22" w16cid:durableId="91706735">
    <w:abstractNumId w:val="12"/>
  </w:num>
  <w:num w:numId="23" w16cid:durableId="1865898600">
    <w:abstractNumId w:val="21"/>
  </w:num>
  <w:num w:numId="24" w16cid:durableId="45299135">
    <w:abstractNumId w:val="6"/>
  </w:num>
  <w:num w:numId="25" w16cid:durableId="194966110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6E3C"/>
    <w:rsid w:val="000070D3"/>
    <w:rsid w:val="000140BA"/>
    <w:rsid w:val="00014109"/>
    <w:rsid w:val="0001485E"/>
    <w:rsid w:val="00017138"/>
    <w:rsid w:val="00017AA3"/>
    <w:rsid w:val="000217AC"/>
    <w:rsid w:val="00021CB7"/>
    <w:rsid w:val="000223AA"/>
    <w:rsid w:val="000223C1"/>
    <w:rsid w:val="000225C0"/>
    <w:rsid w:val="00022E4A"/>
    <w:rsid w:val="000235FD"/>
    <w:rsid w:val="00023C6C"/>
    <w:rsid w:val="0002488A"/>
    <w:rsid w:val="00030B18"/>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10D2"/>
    <w:rsid w:val="0006237C"/>
    <w:rsid w:val="00063B56"/>
    <w:rsid w:val="00065023"/>
    <w:rsid w:val="00070B7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81"/>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E7818"/>
    <w:rsid w:val="000F0876"/>
    <w:rsid w:val="000F1AE6"/>
    <w:rsid w:val="000F4AEB"/>
    <w:rsid w:val="000F67F0"/>
    <w:rsid w:val="000F7F2E"/>
    <w:rsid w:val="001002AA"/>
    <w:rsid w:val="00106122"/>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43DF"/>
    <w:rsid w:val="001354C3"/>
    <w:rsid w:val="0013693B"/>
    <w:rsid w:val="0014062D"/>
    <w:rsid w:val="0014434A"/>
    <w:rsid w:val="00145D43"/>
    <w:rsid w:val="00153136"/>
    <w:rsid w:val="00153459"/>
    <w:rsid w:val="001539D7"/>
    <w:rsid w:val="001547FA"/>
    <w:rsid w:val="0015619E"/>
    <w:rsid w:val="00156F05"/>
    <w:rsid w:val="0016016A"/>
    <w:rsid w:val="00160C0A"/>
    <w:rsid w:val="00161FE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39FE"/>
    <w:rsid w:val="0019533F"/>
    <w:rsid w:val="00195393"/>
    <w:rsid w:val="001969F7"/>
    <w:rsid w:val="00196B9D"/>
    <w:rsid w:val="001A08B3"/>
    <w:rsid w:val="001A15ED"/>
    <w:rsid w:val="001A191F"/>
    <w:rsid w:val="001A2280"/>
    <w:rsid w:val="001A2A79"/>
    <w:rsid w:val="001A3707"/>
    <w:rsid w:val="001A482E"/>
    <w:rsid w:val="001A687C"/>
    <w:rsid w:val="001A7042"/>
    <w:rsid w:val="001A7B60"/>
    <w:rsid w:val="001B096F"/>
    <w:rsid w:val="001B0C70"/>
    <w:rsid w:val="001B0FB7"/>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E68A0"/>
    <w:rsid w:val="001F11F4"/>
    <w:rsid w:val="001F214A"/>
    <w:rsid w:val="001F33AE"/>
    <w:rsid w:val="001F3FF8"/>
    <w:rsid w:val="001F4C1E"/>
    <w:rsid w:val="001F51D9"/>
    <w:rsid w:val="001F5279"/>
    <w:rsid w:val="001F6D05"/>
    <w:rsid w:val="001F7A96"/>
    <w:rsid w:val="00200DA6"/>
    <w:rsid w:val="002024EA"/>
    <w:rsid w:val="00202E8C"/>
    <w:rsid w:val="002041AF"/>
    <w:rsid w:val="0020594A"/>
    <w:rsid w:val="00206FE2"/>
    <w:rsid w:val="0021015F"/>
    <w:rsid w:val="002103EA"/>
    <w:rsid w:val="00210B4F"/>
    <w:rsid w:val="002140DE"/>
    <w:rsid w:val="002202E9"/>
    <w:rsid w:val="002204F4"/>
    <w:rsid w:val="00221FD1"/>
    <w:rsid w:val="002230ED"/>
    <w:rsid w:val="00224630"/>
    <w:rsid w:val="00224D51"/>
    <w:rsid w:val="00226CE3"/>
    <w:rsid w:val="0023060A"/>
    <w:rsid w:val="002313DE"/>
    <w:rsid w:val="00232157"/>
    <w:rsid w:val="002324C4"/>
    <w:rsid w:val="00232C26"/>
    <w:rsid w:val="00233372"/>
    <w:rsid w:val="002342EE"/>
    <w:rsid w:val="002359B0"/>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651E4"/>
    <w:rsid w:val="002708E9"/>
    <w:rsid w:val="00270A2A"/>
    <w:rsid w:val="00271082"/>
    <w:rsid w:val="00271661"/>
    <w:rsid w:val="00275D12"/>
    <w:rsid w:val="00275E08"/>
    <w:rsid w:val="00275EBD"/>
    <w:rsid w:val="00277777"/>
    <w:rsid w:val="00281468"/>
    <w:rsid w:val="002840DD"/>
    <w:rsid w:val="00284911"/>
    <w:rsid w:val="00284A77"/>
    <w:rsid w:val="00284FEB"/>
    <w:rsid w:val="00285DA4"/>
    <w:rsid w:val="00285ED0"/>
    <w:rsid w:val="002860C4"/>
    <w:rsid w:val="002913EA"/>
    <w:rsid w:val="002913FA"/>
    <w:rsid w:val="00291CD7"/>
    <w:rsid w:val="00291E80"/>
    <w:rsid w:val="002931E0"/>
    <w:rsid w:val="00293D04"/>
    <w:rsid w:val="002A0262"/>
    <w:rsid w:val="002A106E"/>
    <w:rsid w:val="002A1624"/>
    <w:rsid w:val="002A1D15"/>
    <w:rsid w:val="002A594C"/>
    <w:rsid w:val="002A5A70"/>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2F6F29"/>
    <w:rsid w:val="00301F96"/>
    <w:rsid w:val="00302246"/>
    <w:rsid w:val="00303578"/>
    <w:rsid w:val="00303A9B"/>
    <w:rsid w:val="00303CF0"/>
    <w:rsid w:val="0030531E"/>
    <w:rsid w:val="00305409"/>
    <w:rsid w:val="0030574F"/>
    <w:rsid w:val="00305C3F"/>
    <w:rsid w:val="00305CA6"/>
    <w:rsid w:val="00306EBC"/>
    <w:rsid w:val="00310097"/>
    <w:rsid w:val="00310B53"/>
    <w:rsid w:val="0031491E"/>
    <w:rsid w:val="00315096"/>
    <w:rsid w:val="00316471"/>
    <w:rsid w:val="0032045D"/>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29B5"/>
    <w:rsid w:val="00344A17"/>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1D46"/>
    <w:rsid w:val="0036231A"/>
    <w:rsid w:val="00362776"/>
    <w:rsid w:val="00362B55"/>
    <w:rsid w:val="00363159"/>
    <w:rsid w:val="0036357F"/>
    <w:rsid w:val="00370BA0"/>
    <w:rsid w:val="00371F3D"/>
    <w:rsid w:val="00372553"/>
    <w:rsid w:val="00372577"/>
    <w:rsid w:val="00373621"/>
    <w:rsid w:val="00374DD4"/>
    <w:rsid w:val="00375B87"/>
    <w:rsid w:val="0037671B"/>
    <w:rsid w:val="003776FE"/>
    <w:rsid w:val="00380920"/>
    <w:rsid w:val="0038387F"/>
    <w:rsid w:val="00383BDD"/>
    <w:rsid w:val="0038511B"/>
    <w:rsid w:val="003855CA"/>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B7AF1"/>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D7925"/>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0D66"/>
    <w:rsid w:val="004121A3"/>
    <w:rsid w:val="00412B5A"/>
    <w:rsid w:val="00412D5A"/>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18D3"/>
    <w:rsid w:val="00472831"/>
    <w:rsid w:val="00473928"/>
    <w:rsid w:val="00473968"/>
    <w:rsid w:val="00474069"/>
    <w:rsid w:val="00474A86"/>
    <w:rsid w:val="004759FC"/>
    <w:rsid w:val="00475E1E"/>
    <w:rsid w:val="00476197"/>
    <w:rsid w:val="00476EDD"/>
    <w:rsid w:val="00481917"/>
    <w:rsid w:val="004848F9"/>
    <w:rsid w:val="00484B3D"/>
    <w:rsid w:val="00486A23"/>
    <w:rsid w:val="0048781A"/>
    <w:rsid w:val="004879AB"/>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53C"/>
    <w:rsid w:val="004E5C87"/>
    <w:rsid w:val="004E6B3C"/>
    <w:rsid w:val="004F0909"/>
    <w:rsid w:val="004F0B94"/>
    <w:rsid w:val="004F5570"/>
    <w:rsid w:val="005003A7"/>
    <w:rsid w:val="005006EA"/>
    <w:rsid w:val="00500D3E"/>
    <w:rsid w:val="00502569"/>
    <w:rsid w:val="00502817"/>
    <w:rsid w:val="00503B9E"/>
    <w:rsid w:val="00503C4E"/>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5FEE"/>
    <w:rsid w:val="00526FF4"/>
    <w:rsid w:val="0052701A"/>
    <w:rsid w:val="0053062E"/>
    <w:rsid w:val="00531011"/>
    <w:rsid w:val="00531744"/>
    <w:rsid w:val="00531E23"/>
    <w:rsid w:val="00533DB5"/>
    <w:rsid w:val="00537012"/>
    <w:rsid w:val="00542EB3"/>
    <w:rsid w:val="005431CD"/>
    <w:rsid w:val="00543B5F"/>
    <w:rsid w:val="00546979"/>
    <w:rsid w:val="00547111"/>
    <w:rsid w:val="005518E9"/>
    <w:rsid w:val="00552912"/>
    <w:rsid w:val="00552D32"/>
    <w:rsid w:val="005531CF"/>
    <w:rsid w:val="00554835"/>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78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7DC"/>
    <w:rsid w:val="005A3BF8"/>
    <w:rsid w:val="005A4332"/>
    <w:rsid w:val="005A5428"/>
    <w:rsid w:val="005A55BC"/>
    <w:rsid w:val="005A573A"/>
    <w:rsid w:val="005A5ED0"/>
    <w:rsid w:val="005A6AD9"/>
    <w:rsid w:val="005A6DFF"/>
    <w:rsid w:val="005B1657"/>
    <w:rsid w:val="005B53E7"/>
    <w:rsid w:val="005B5E76"/>
    <w:rsid w:val="005B604E"/>
    <w:rsid w:val="005B6315"/>
    <w:rsid w:val="005B6464"/>
    <w:rsid w:val="005B655C"/>
    <w:rsid w:val="005B747B"/>
    <w:rsid w:val="005C00EA"/>
    <w:rsid w:val="005C130B"/>
    <w:rsid w:val="005C24F7"/>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28F"/>
    <w:rsid w:val="006215F7"/>
    <w:rsid w:val="00621647"/>
    <w:rsid w:val="00621E3B"/>
    <w:rsid w:val="006224A4"/>
    <w:rsid w:val="00622FB0"/>
    <w:rsid w:val="0062445F"/>
    <w:rsid w:val="006257ED"/>
    <w:rsid w:val="00625E87"/>
    <w:rsid w:val="0063176B"/>
    <w:rsid w:val="00631909"/>
    <w:rsid w:val="0063369C"/>
    <w:rsid w:val="0063604C"/>
    <w:rsid w:val="006364CF"/>
    <w:rsid w:val="00636FB6"/>
    <w:rsid w:val="006410B0"/>
    <w:rsid w:val="006415E7"/>
    <w:rsid w:val="00641E79"/>
    <w:rsid w:val="00642D7E"/>
    <w:rsid w:val="00650FC1"/>
    <w:rsid w:val="00651AD3"/>
    <w:rsid w:val="00653417"/>
    <w:rsid w:val="00653819"/>
    <w:rsid w:val="00653DE4"/>
    <w:rsid w:val="00657163"/>
    <w:rsid w:val="006601F5"/>
    <w:rsid w:val="00660ED7"/>
    <w:rsid w:val="00664D7F"/>
    <w:rsid w:val="00665C47"/>
    <w:rsid w:val="006667B1"/>
    <w:rsid w:val="00672686"/>
    <w:rsid w:val="006739CB"/>
    <w:rsid w:val="006747F2"/>
    <w:rsid w:val="00674933"/>
    <w:rsid w:val="00675259"/>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C11BB"/>
    <w:rsid w:val="006C2246"/>
    <w:rsid w:val="006C2DCB"/>
    <w:rsid w:val="006C41A6"/>
    <w:rsid w:val="006C50EC"/>
    <w:rsid w:val="006C568C"/>
    <w:rsid w:val="006C72B0"/>
    <w:rsid w:val="006D2001"/>
    <w:rsid w:val="006D48B9"/>
    <w:rsid w:val="006D6940"/>
    <w:rsid w:val="006E173B"/>
    <w:rsid w:val="006E17B6"/>
    <w:rsid w:val="006E21FB"/>
    <w:rsid w:val="006E2541"/>
    <w:rsid w:val="006E5CBC"/>
    <w:rsid w:val="006E6054"/>
    <w:rsid w:val="006E6959"/>
    <w:rsid w:val="006F0019"/>
    <w:rsid w:val="006F0B6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56EF"/>
    <w:rsid w:val="00760442"/>
    <w:rsid w:val="00760572"/>
    <w:rsid w:val="00763871"/>
    <w:rsid w:val="0076403F"/>
    <w:rsid w:val="00766FA6"/>
    <w:rsid w:val="00776AD0"/>
    <w:rsid w:val="0078488B"/>
    <w:rsid w:val="00785247"/>
    <w:rsid w:val="00786AED"/>
    <w:rsid w:val="00787D1D"/>
    <w:rsid w:val="007915AF"/>
    <w:rsid w:val="00792342"/>
    <w:rsid w:val="007924B2"/>
    <w:rsid w:val="007926D1"/>
    <w:rsid w:val="00794450"/>
    <w:rsid w:val="007944CC"/>
    <w:rsid w:val="00795B48"/>
    <w:rsid w:val="007977A8"/>
    <w:rsid w:val="007A00CB"/>
    <w:rsid w:val="007A10B7"/>
    <w:rsid w:val="007A26CE"/>
    <w:rsid w:val="007A42F7"/>
    <w:rsid w:val="007A7718"/>
    <w:rsid w:val="007A7B85"/>
    <w:rsid w:val="007B1F3F"/>
    <w:rsid w:val="007B23AE"/>
    <w:rsid w:val="007B383D"/>
    <w:rsid w:val="007B39D8"/>
    <w:rsid w:val="007B452B"/>
    <w:rsid w:val="007B4890"/>
    <w:rsid w:val="007B512A"/>
    <w:rsid w:val="007B5B23"/>
    <w:rsid w:val="007C0239"/>
    <w:rsid w:val="007C2097"/>
    <w:rsid w:val="007C2833"/>
    <w:rsid w:val="007C43B8"/>
    <w:rsid w:val="007C550A"/>
    <w:rsid w:val="007C587D"/>
    <w:rsid w:val="007C5C09"/>
    <w:rsid w:val="007C5DF1"/>
    <w:rsid w:val="007C70D4"/>
    <w:rsid w:val="007C7CC3"/>
    <w:rsid w:val="007C7FD2"/>
    <w:rsid w:val="007D1FF6"/>
    <w:rsid w:val="007D24E8"/>
    <w:rsid w:val="007D2EA5"/>
    <w:rsid w:val="007D3A24"/>
    <w:rsid w:val="007D5539"/>
    <w:rsid w:val="007D587B"/>
    <w:rsid w:val="007D6A07"/>
    <w:rsid w:val="007D6DF9"/>
    <w:rsid w:val="007E297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6D2"/>
    <w:rsid w:val="00805BE3"/>
    <w:rsid w:val="00811618"/>
    <w:rsid w:val="00813AF8"/>
    <w:rsid w:val="00815230"/>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4489"/>
    <w:rsid w:val="0084523C"/>
    <w:rsid w:val="008456D4"/>
    <w:rsid w:val="00845CA6"/>
    <w:rsid w:val="008479DE"/>
    <w:rsid w:val="00847B26"/>
    <w:rsid w:val="00847E96"/>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576F"/>
    <w:rsid w:val="0087644C"/>
    <w:rsid w:val="00876CB8"/>
    <w:rsid w:val="00877176"/>
    <w:rsid w:val="0088143E"/>
    <w:rsid w:val="00881777"/>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A1A2D"/>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1E83"/>
    <w:rsid w:val="008E372A"/>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07B78"/>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48AE"/>
    <w:rsid w:val="00937B29"/>
    <w:rsid w:val="00941E30"/>
    <w:rsid w:val="00942412"/>
    <w:rsid w:val="00942B8B"/>
    <w:rsid w:val="00946208"/>
    <w:rsid w:val="00947632"/>
    <w:rsid w:val="00951052"/>
    <w:rsid w:val="00951EE8"/>
    <w:rsid w:val="0095226B"/>
    <w:rsid w:val="00953184"/>
    <w:rsid w:val="009531B0"/>
    <w:rsid w:val="00953ECE"/>
    <w:rsid w:val="00954AA8"/>
    <w:rsid w:val="00954BD1"/>
    <w:rsid w:val="00956FD2"/>
    <w:rsid w:val="00956FEF"/>
    <w:rsid w:val="009618D3"/>
    <w:rsid w:val="00962C5F"/>
    <w:rsid w:val="00962E90"/>
    <w:rsid w:val="00964830"/>
    <w:rsid w:val="00964E4A"/>
    <w:rsid w:val="0097077B"/>
    <w:rsid w:val="009716BE"/>
    <w:rsid w:val="00971A8F"/>
    <w:rsid w:val="00971FD7"/>
    <w:rsid w:val="009728F7"/>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2A80"/>
    <w:rsid w:val="009C5EC8"/>
    <w:rsid w:val="009C709A"/>
    <w:rsid w:val="009D01F2"/>
    <w:rsid w:val="009D1160"/>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6FE8"/>
    <w:rsid w:val="009F734F"/>
    <w:rsid w:val="00A00160"/>
    <w:rsid w:val="00A01428"/>
    <w:rsid w:val="00A01766"/>
    <w:rsid w:val="00A01D59"/>
    <w:rsid w:val="00A027EE"/>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7076"/>
    <w:rsid w:val="00A47E70"/>
    <w:rsid w:val="00A50CF0"/>
    <w:rsid w:val="00A51227"/>
    <w:rsid w:val="00A53E68"/>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3A3D"/>
    <w:rsid w:val="00A84B0C"/>
    <w:rsid w:val="00A86E3D"/>
    <w:rsid w:val="00A87D8E"/>
    <w:rsid w:val="00A9029D"/>
    <w:rsid w:val="00A91638"/>
    <w:rsid w:val="00A93835"/>
    <w:rsid w:val="00A94CA0"/>
    <w:rsid w:val="00A96774"/>
    <w:rsid w:val="00A97B1E"/>
    <w:rsid w:val="00AA0C01"/>
    <w:rsid w:val="00AA2CBC"/>
    <w:rsid w:val="00AA43F3"/>
    <w:rsid w:val="00AB5212"/>
    <w:rsid w:val="00AB7CD5"/>
    <w:rsid w:val="00AC2300"/>
    <w:rsid w:val="00AC3599"/>
    <w:rsid w:val="00AC5820"/>
    <w:rsid w:val="00AC618D"/>
    <w:rsid w:val="00AC664D"/>
    <w:rsid w:val="00AD0B80"/>
    <w:rsid w:val="00AD12E0"/>
    <w:rsid w:val="00AD1CD8"/>
    <w:rsid w:val="00AD27BC"/>
    <w:rsid w:val="00AD30EF"/>
    <w:rsid w:val="00AD3EA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2A8"/>
    <w:rsid w:val="00B06408"/>
    <w:rsid w:val="00B07C3A"/>
    <w:rsid w:val="00B10381"/>
    <w:rsid w:val="00B1043C"/>
    <w:rsid w:val="00B10BF7"/>
    <w:rsid w:val="00B11AB5"/>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60A2"/>
    <w:rsid w:val="00B37B13"/>
    <w:rsid w:val="00B40096"/>
    <w:rsid w:val="00B4199F"/>
    <w:rsid w:val="00B43C28"/>
    <w:rsid w:val="00B445ED"/>
    <w:rsid w:val="00B46407"/>
    <w:rsid w:val="00B467D1"/>
    <w:rsid w:val="00B47AF9"/>
    <w:rsid w:val="00B51F01"/>
    <w:rsid w:val="00B5242A"/>
    <w:rsid w:val="00B52B5C"/>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5FE8"/>
    <w:rsid w:val="00B968C8"/>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77E"/>
    <w:rsid w:val="00BB7920"/>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F4F"/>
    <w:rsid w:val="00C14527"/>
    <w:rsid w:val="00C15CE5"/>
    <w:rsid w:val="00C171D7"/>
    <w:rsid w:val="00C1778A"/>
    <w:rsid w:val="00C22551"/>
    <w:rsid w:val="00C242E5"/>
    <w:rsid w:val="00C24520"/>
    <w:rsid w:val="00C246F8"/>
    <w:rsid w:val="00C25CCC"/>
    <w:rsid w:val="00C30CD2"/>
    <w:rsid w:val="00C3145A"/>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1BCF"/>
    <w:rsid w:val="00CB3456"/>
    <w:rsid w:val="00CB37F8"/>
    <w:rsid w:val="00CB4007"/>
    <w:rsid w:val="00CB6D29"/>
    <w:rsid w:val="00CB6ED0"/>
    <w:rsid w:val="00CC5026"/>
    <w:rsid w:val="00CC68D0"/>
    <w:rsid w:val="00CC7580"/>
    <w:rsid w:val="00CC790C"/>
    <w:rsid w:val="00CD0762"/>
    <w:rsid w:val="00CD0B9A"/>
    <w:rsid w:val="00CD1182"/>
    <w:rsid w:val="00CD170D"/>
    <w:rsid w:val="00CD49A6"/>
    <w:rsid w:val="00CD5185"/>
    <w:rsid w:val="00CD6980"/>
    <w:rsid w:val="00CD7D24"/>
    <w:rsid w:val="00CE1C9F"/>
    <w:rsid w:val="00CE1D75"/>
    <w:rsid w:val="00CE4BC2"/>
    <w:rsid w:val="00CE54B6"/>
    <w:rsid w:val="00CE706D"/>
    <w:rsid w:val="00CE7F01"/>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057B"/>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18E0"/>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EBC"/>
    <w:rsid w:val="00E02FD1"/>
    <w:rsid w:val="00E04C76"/>
    <w:rsid w:val="00E054F8"/>
    <w:rsid w:val="00E05EBB"/>
    <w:rsid w:val="00E066A5"/>
    <w:rsid w:val="00E071B2"/>
    <w:rsid w:val="00E07CF2"/>
    <w:rsid w:val="00E11A49"/>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7E"/>
    <w:rsid w:val="00E84F64"/>
    <w:rsid w:val="00E85D45"/>
    <w:rsid w:val="00E8614C"/>
    <w:rsid w:val="00E90095"/>
    <w:rsid w:val="00E90ADF"/>
    <w:rsid w:val="00E92908"/>
    <w:rsid w:val="00E93297"/>
    <w:rsid w:val="00E93CF2"/>
    <w:rsid w:val="00E95048"/>
    <w:rsid w:val="00E95A29"/>
    <w:rsid w:val="00E9781D"/>
    <w:rsid w:val="00E978CD"/>
    <w:rsid w:val="00E97D24"/>
    <w:rsid w:val="00EA27E2"/>
    <w:rsid w:val="00EA3C7E"/>
    <w:rsid w:val="00EA3E48"/>
    <w:rsid w:val="00EA47E0"/>
    <w:rsid w:val="00EA4FB0"/>
    <w:rsid w:val="00EA557A"/>
    <w:rsid w:val="00EA5BD4"/>
    <w:rsid w:val="00EA6375"/>
    <w:rsid w:val="00EA6A1C"/>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6146"/>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5BCD"/>
    <w:rsid w:val="00F36687"/>
    <w:rsid w:val="00F37791"/>
    <w:rsid w:val="00F37B63"/>
    <w:rsid w:val="00F40899"/>
    <w:rsid w:val="00F438C7"/>
    <w:rsid w:val="00F4390A"/>
    <w:rsid w:val="00F4425F"/>
    <w:rsid w:val="00F46D5C"/>
    <w:rsid w:val="00F46F88"/>
    <w:rsid w:val="00F504DF"/>
    <w:rsid w:val="00F5069B"/>
    <w:rsid w:val="00F50C19"/>
    <w:rsid w:val="00F51719"/>
    <w:rsid w:val="00F52BE0"/>
    <w:rsid w:val="00F5308C"/>
    <w:rsid w:val="00F546F7"/>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47A0"/>
    <w:rsid w:val="00F762F8"/>
    <w:rsid w:val="00F76C5A"/>
    <w:rsid w:val="00F773C0"/>
    <w:rsid w:val="00F82977"/>
    <w:rsid w:val="00F83738"/>
    <w:rsid w:val="00F83DE2"/>
    <w:rsid w:val="00F85CD1"/>
    <w:rsid w:val="00F92014"/>
    <w:rsid w:val="00F92229"/>
    <w:rsid w:val="00F929C6"/>
    <w:rsid w:val="00F9386F"/>
    <w:rsid w:val="00F95702"/>
    <w:rsid w:val="00F96ADC"/>
    <w:rsid w:val="00F97A9A"/>
    <w:rsid w:val="00FA0A84"/>
    <w:rsid w:val="00FA1A0B"/>
    <w:rsid w:val="00FA24FC"/>
    <w:rsid w:val="00FA2D7E"/>
    <w:rsid w:val="00FA3A7C"/>
    <w:rsid w:val="00FA6AB9"/>
    <w:rsid w:val="00FB07AD"/>
    <w:rsid w:val="00FB1321"/>
    <w:rsid w:val="00FB1B79"/>
    <w:rsid w:val="00FB2035"/>
    <w:rsid w:val="00FB329B"/>
    <w:rsid w:val="00FB41CD"/>
    <w:rsid w:val="00FB4860"/>
    <w:rsid w:val="00FB5797"/>
    <w:rsid w:val="00FB6386"/>
    <w:rsid w:val="00FC0C62"/>
    <w:rsid w:val="00FC1480"/>
    <w:rsid w:val="00FC1906"/>
    <w:rsid w:val="00FC31AA"/>
    <w:rsid w:val="00FC336D"/>
    <w:rsid w:val="00FC3C09"/>
    <w:rsid w:val="00FC3FE7"/>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316</TotalTime>
  <Pages>16</Pages>
  <Words>6000</Words>
  <Characters>34204</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cp:lastModifiedBy>
  <cp:revision>496</cp:revision>
  <cp:lastPrinted>1900-01-01T06:00:00Z</cp:lastPrinted>
  <dcterms:created xsi:type="dcterms:W3CDTF">2025-03-23T07:12:00Z</dcterms:created>
  <dcterms:modified xsi:type="dcterms:W3CDTF">2026-01-30T10:43:00Z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